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46" w:rsidRDefault="001160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16046" w:rsidRDefault="00116046">
      <w:pPr>
        <w:pStyle w:val="ConsPlusNormal"/>
      </w:pPr>
    </w:p>
    <w:p w:rsidR="00116046" w:rsidRDefault="00116046">
      <w:pPr>
        <w:pStyle w:val="ConsPlusTitle"/>
        <w:jc w:val="center"/>
      </w:pPr>
      <w:r>
        <w:t>РЕГИОНАЛЬНАЯ ЭНЕРГЕТИЧЕСКАЯ КОМИССИЯ СВЕРДЛОВСКОЙ ОБЛАСТИ</w:t>
      </w:r>
    </w:p>
    <w:p w:rsidR="00116046" w:rsidRDefault="00116046">
      <w:pPr>
        <w:pStyle w:val="ConsPlusTitle"/>
        <w:jc w:val="center"/>
      </w:pPr>
    </w:p>
    <w:p w:rsidR="00116046" w:rsidRDefault="00116046">
      <w:pPr>
        <w:pStyle w:val="ConsPlusTitle"/>
        <w:jc w:val="center"/>
      </w:pPr>
      <w:r>
        <w:t>ПОСТАНОВЛЕНИЕ</w:t>
      </w:r>
    </w:p>
    <w:p w:rsidR="00116046" w:rsidRDefault="00116046">
      <w:pPr>
        <w:pStyle w:val="ConsPlusTitle"/>
        <w:jc w:val="center"/>
      </w:pPr>
      <w:r>
        <w:t>от 10 декабря 2015 г. N 203-ПК</w:t>
      </w:r>
    </w:p>
    <w:p w:rsidR="00116046" w:rsidRDefault="00116046">
      <w:pPr>
        <w:pStyle w:val="ConsPlusTitle"/>
        <w:jc w:val="center"/>
      </w:pPr>
    </w:p>
    <w:p w:rsidR="00116046" w:rsidRDefault="00116046">
      <w:pPr>
        <w:pStyle w:val="ConsPlusTitle"/>
        <w:jc w:val="center"/>
      </w:pPr>
      <w:r>
        <w:t>ОБ УСТАНОВЛЕНИИ ОРГАНИЗАЦИЯМ</w:t>
      </w:r>
    </w:p>
    <w:p w:rsidR="00116046" w:rsidRDefault="00116046">
      <w:pPr>
        <w:pStyle w:val="ConsPlusTitle"/>
        <w:jc w:val="center"/>
      </w:pPr>
      <w:r>
        <w:t>ВОДОПРОВОДНО-КАНАЛИЗАЦИОННОГО ХОЗЯЙСТВА</w:t>
      </w:r>
    </w:p>
    <w:p w:rsidR="00116046" w:rsidRDefault="00116046">
      <w:pPr>
        <w:pStyle w:val="ConsPlusTitle"/>
        <w:jc w:val="center"/>
      </w:pPr>
      <w:r>
        <w:t>СВЕРДЛОВСКОЙ ОБЛАСТИ ДОЛГОСРОЧНЫХ ТАРИФОВ В СФЕРЕ</w:t>
      </w:r>
    </w:p>
    <w:p w:rsidR="00116046" w:rsidRDefault="00116046">
      <w:pPr>
        <w:pStyle w:val="ConsPlusTitle"/>
        <w:jc w:val="center"/>
      </w:pPr>
      <w:r>
        <w:t>ХОЛОДНОГО ВОДОСНАБЖЕНИЯ И (ИЛИ) ВОДООТВЕДЕНИЯ</w:t>
      </w:r>
    </w:p>
    <w:p w:rsidR="00116046" w:rsidRDefault="00116046">
      <w:pPr>
        <w:pStyle w:val="ConsPlusTitle"/>
        <w:jc w:val="center"/>
      </w:pPr>
      <w:r>
        <w:t>С ИСПОЛЬЗОВАНИЕМ МЕТОДА ИНДЕКСАЦИИ НА ОСНОВЕ</w:t>
      </w:r>
    </w:p>
    <w:p w:rsidR="00116046" w:rsidRDefault="00116046">
      <w:pPr>
        <w:pStyle w:val="ConsPlusTitle"/>
        <w:jc w:val="center"/>
      </w:pPr>
      <w:r>
        <w:t>ДОЛГОСРОЧНЫХ ПАРАМЕТРОВ РЕГУЛИРОВАНИЯ НА 2016 - 2018 ГОДЫ</w:t>
      </w:r>
    </w:p>
    <w:p w:rsidR="00116046" w:rsidRDefault="00116046">
      <w:pPr>
        <w:pStyle w:val="ConsPlusNormal"/>
      </w:pPr>
    </w:p>
    <w:p w:rsidR="00116046" w:rsidRDefault="0011604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07 декабря 2011 года N 416-ФЗ "О водоснабжении и водоотведении",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13.05.2013 N 406 "О государственном регулировании тарифов в сфере водоснабжения и водоотведения" и </w:t>
      </w:r>
      <w:hyperlink r:id="rId8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13.11.2010 N 1067-УГ "Об утверждении Положения о Региональной энергетической комиссии Свердловской области" ("Областная газета", 2010, 19 ноября, N 412-413) с изменениями, внесенными Указами Губернатора Свердловской области от 20.01.2011 N 31-УГ ("Областная газета", 2011, 26 января, N 18), от 15.09.2011 N 819-УГ ("Областная газета", 2011, 23 сентября, N 349), от 06.09.2012 N 669-УГ ("Областная газета", 2012, 08 сентября, N 357-358), от 22.07.2013 N 388-УГ ("Областная газета", 2013, 26 июля, N 349-350), от 17.02.2014 N 85-УГ ("Областная газета", 2014, 21 февраля, N 32), от 24.11.2014 N 562-УГ ("Областная газета", 2014, 26 ноября, N 218) и от 12.05.2015 N 206-УГ ("Областная газета", 2015, 16 мая, N 84), Региональная энергетическая комиссия Свердловской области постановляет:</w:t>
      </w:r>
    </w:p>
    <w:p w:rsidR="00116046" w:rsidRDefault="00116046">
      <w:pPr>
        <w:pStyle w:val="ConsPlusNormal"/>
        <w:ind w:firstLine="540"/>
        <w:jc w:val="both"/>
      </w:pPr>
      <w:r>
        <w:t xml:space="preserve">1. Утвердить организациям водопроводно-канализационного хозяйства Свердловской области производственные программы оказания услуг холодного водоснабжения и (или) водоотведения и установить соответствующие долгосрочные </w:t>
      </w:r>
      <w:hyperlink w:anchor="P33" w:history="1">
        <w:r>
          <w:rPr>
            <w:color w:val="0000FF"/>
          </w:rPr>
          <w:t>тарифы</w:t>
        </w:r>
      </w:hyperlink>
      <w:r>
        <w:t xml:space="preserve"> в сфере холодного водоснабжения и (или) водоотведения с использованием метода индексации на основе долгосрочных параметров регулирования на период с 01.01.2016 по 31.12.2018 включительно с календарной разбивкой согласно приложению.</w:t>
      </w:r>
    </w:p>
    <w:p w:rsidR="00116046" w:rsidRDefault="00116046">
      <w:pPr>
        <w:pStyle w:val="ConsPlusNormal"/>
        <w:ind w:firstLine="540"/>
        <w:jc w:val="both"/>
      </w:pPr>
      <w:r>
        <w:t xml:space="preserve">Установленные настоящим Постановлением </w:t>
      </w:r>
      <w:hyperlink w:anchor="P33" w:history="1">
        <w:r>
          <w:rPr>
            <w:color w:val="0000FF"/>
          </w:rPr>
          <w:t>тарифы</w:t>
        </w:r>
      </w:hyperlink>
      <w:r>
        <w:t xml:space="preserve"> являются фиксированными, занижение и (или) завышение организациями указанных тарифов является нарушением порядка ценообразования.</w:t>
      </w:r>
    </w:p>
    <w:p w:rsidR="00116046" w:rsidRDefault="00116046">
      <w:pPr>
        <w:pStyle w:val="ConsPlusNormal"/>
        <w:ind w:firstLine="540"/>
        <w:jc w:val="both"/>
      </w:pPr>
      <w:r>
        <w:t>2. Контроль за исполнением настоящего Постановления возложить на заместителя председателя Региональной энергетической комиссии Свердловской области М.Б. Соболя.</w:t>
      </w:r>
    </w:p>
    <w:p w:rsidR="00116046" w:rsidRDefault="00116046">
      <w:pPr>
        <w:pStyle w:val="ConsPlusNormal"/>
        <w:ind w:firstLine="540"/>
        <w:jc w:val="both"/>
      </w:pPr>
      <w:r>
        <w:t>3. Настоящее Постановление опубликовать в установленном порядке.</w:t>
      </w:r>
    </w:p>
    <w:p w:rsidR="00116046" w:rsidRDefault="00116046">
      <w:pPr>
        <w:pStyle w:val="ConsPlusNormal"/>
      </w:pPr>
    </w:p>
    <w:p w:rsidR="00116046" w:rsidRDefault="00116046">
      <w:pPr>
        <w:pStyle w:val="ConsPlusNormal"/>
        <w:jc w:val="right"/>
      </w:pPr>
      <w:r>
        <w:t>Председатель</w:t>
      </w:r>
    </w:p>
    <w:p w:rsidR="00116046" w:rsidRDefault="00116046">
      <w:pPr>
        <w:pStyle w:val="ConsPlusNormal"/>
        <w:jc w:val="right"/>
      </w:pPr>
      <w:r>
        <w:t>Региональной энергетической комиссии</w:t>
      </w:r>
    </w:p>
    <w:p w:rsidR="00116046" w:rsidRDefault="00116046">
      <w:pPr>
        <w:pStyle w:val="ConsPlusNormal"/>
        <w:jc w:val="right"/>
      </w:pPr>
      <w:r>
        <w:t>Свердловской области</w:t>
      </w:r>
    </w:p>
    <w:p w:rsidR="00116046" w:rsidRDefault="00116046">
      <w:pPr>
        <w:pStyle w:val="ConsPlusNormal"/>
        <w:jc w:val="right"/>
      </w:pPr>
      <w:r>
        <w:t>В.В.ГРИШАНОВ</w:t>
      </w:r>
    </w:p>
    <w:p w:rsidR="00116046" w:rsidRDefault="00116046">
      <w:pPr>
        <w:sectPr w:rsidR="00116046" w:rsidSect="000B44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046" w:rsidRDefault="00116046">
      <w:pPr>
        <w:pStyle w:val="ConsPlusNormal"/>
      </w:pPr>
    </w:p>
    <w:p w:rsidR="00116046" w:rsidRDefault="00116046">
      <w:pPr>
        <w:pStyle w:val="ConsPlusNormal"/>
      </w:pPr>
    </w:p>
    <w:p w:rsidR="00116046" w:rsidRDefault="00116046">
      <w:pPr>
        <w:pStyle w:val="ConsPlusNormal"/>
      </w:pPr>
    </w:p>
    <w:p w:rsidR="00116046" w:rsidRDefault="00116046">
      <w:pPr>
        <w:pStyle w:val="ConsPlusNormal"/>
      </w:pPr>
    </w:p>
    <w:p w:rsidR="00116046" w:rsidRDefault="00116046">
      <w:pPr>
        <w:pStyle w:val="ConsPlusNormal"/>
      </w:pPr>
    </w:p>
    <w:p w:rsidR="00116046" w:rsidRDefault="00116046">
      <w:pPr>
        <w:pStyle w:val="ConsPlusNormal"/>
        <w:jc w:val="right"/>
      </w:pPr>
      <w:r>
        <w:t>Приложение</w:t>
      </w:r>
    </w:p>
    <w:p w:rsidR="00116046" w:rsidRDefault="00116046">
      <w:pPr>
        <w:pStyle w:val="ConsPlusNormal"/>
        <w:jc w:val="right"/>
      </w:pPr>
      <w:r>
        <w:t>к Постановлению</w:t>
      </w:r>
    </w:p>
    <w:p w:rsidR="00116046" w:rsidRDefault="00116046">
      <w:pPr>
        <w:pStyle w:val="ConsPlusNormal"/>
        <w:jc w:val="right"/>
      </w:pPr>
      <w:r>
        <w:t>РЭК Свердловской области</w:t>
      </w:r>
    </w:p>
    <w:p w:rsidR="00116046" w:rsidRDefault="00116046">
      <w:pPr>
        <w:pStyle w:val="ConsPlusNormal"/>
        <w:jc w:val="right"/>
      </w:pPr>
      <w:r>
        <w:t>от 10 декабря 2015 г. N 203-ПК</w:t>
      </w:r>
    </w:p>
    <w:p w:rsidR="00116046" w:rsidRDefault="00116046">
      <w:pPr>
        <w:pStyle w:val="ConsPlusNormal"/>
      </w:pPr>
    </w:p>
    <w:p w:rsidR="00116046" w:rsidRDefault="00116046">
      <w:pPr>
        <w:pStyle w:val="ConsPlusTitle"/>
        <w:jc w:val="center"/>
      </w:pPr>
      <w:bookmarkStart w:id="0" w:name="P33"/>
      <w:bookmarkEnd w:id="0"/>
      <w:r>
        <w:t>ТАРИФЫ</w:t>
      </w:r>
    </w:p>
    <w:p w:rsidR="00116046" w:rsidRDefault="00116046">
      <w:pPr>
        <w:pStyle w:val="ConsPlusTitle"/>
        <w:jc w:val="center"/>
      </w:pPr>
      <w:r>
        <w:t>НА УСЛУГИ ХОЛОДНОГО ВОДОСНАБЖЕНИЯ И (ИЛИ)</w:t>
      </w:r>
    </w:p>
    <w:p w:rsidR="00116046" w:rsidRDefault="00116046">
      <w:pPr>
        <w:pStyle w:val="ConsPlusTitle"/>
        <w:jc w:val="center"/>
      </w:pPr>
      <w:r>
        <w:t>ВОДООТВЕДЕНИЯ ОРГАНИЗАЦИЯМ, ОСУЩЕСТВЛЯЮЩИМ</w:t>
      </w:r>
    </w:p>
    <w:p w:rsidR="00116046" w:rsidRDefault="00116046">
      <w:pPr>
        <w:pStyle w:val="ConsPlusTitle"/>
        <w:jc w:val="center"/>
      </w:pPr>
      <w:r>
        <w:t>ХОЛОДНОЕ ВОДОСНАБЖЕНИЕ И (ИЛИ) ВОДООТВЕДЕНИЕ ПОТРЕБИТЕЛЕЙ</w:t>
      </w:r>
    </w:p>
    <w:p w:rsidR="00116046" w:rsidRDefault="00116046">
      <w:pPr>
        <w:pStyle w:val="ConsPlusTitle"/>
        <w:jc w:val="center"/>
      </w:pPr>
      <w:r>
        <w:t>СВЕРДЛОВСКОЙ ОБЛАСТИ, НА 2016 - 2018 ГОДЫ</w:t>
      </w:r>
    </w:p>
    <w:p w:rsidR="00116046" w:rsidRDefault="0011604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381"/>
        <w:gridCol w:w="924"/>
        <w:gridCol w:w="907"/>
        <w:gridCol w:w="1417"/>
        <w:gridCol w:w="907"/>
        <w:gridCol w:w="1417"/>
        <w:gridCol w:w="964"/>
        <w:gridCol w:w="1417"/>
        <w:gridCol w:w="907"/>
        <w:gridCol w:w="1417"/>
      </w:tblGrid>
      <w:tr w:rsidR="00116046">
        <w:tc>
          <w:tcPr>
            <w:tcW w:w="907" w:type="dxa"/>
            <w:vMerge w:val="restart"/>
            <w:vAlign w:val="center"/>
          </w:tcPr>
          <w:p w:rsidR="00116046" w:rsidRDefault="001160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  <w:vAlign w:val="center"/>
          </w:tcPr>
          <w:p w:rsidR="00116046" w:rsidRDefault="00116046">
            <w:pPr>
              <w:pStyle w:val="ConsPlusNormal"/>
              <w:jc w:val="center"/>
            </w:pPr>
            <w:r>
              <w:t>Наименование муниципального образования, организации, регулируемый тариф</w:t>
            </w:r>
          </w:p>
        </w:tc>
        <w:tc>
          <w:tcPr>
            <w:tcW w:w="924" w:type="dxa"/>
            <w:vMerge w:val="restart"/>
            <w:vAlign w:val="center"/>
          </w:tcPr>
          <w:p w:rsidR="00116046" w:rsidRDefault="0011604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353" w:type="dxa"/>
            <w:gridSpan w:val="8"/>
          </w:tcPr>
          <w:p w:rsidR="00116046" w:rsidRDefault="00116046">
            <w:pPr>
              <w:pStyle w:val="ConsPlusNormal"/>
              <w:jc w:val="center"/>
            </w:pPr>
            <w:r>
              <w:t>Период действия тарифа</w:t>
            </w:r>
          </w:p>
        </w:tc>
      </w:tr>
      <w:tr w:rsidR="00116046">
        <w:tc>
          <w:tcPr>
            <w:tcW w:w="907" w:type="dxa"/>
            <w:vMerge/>
          </w:tcPr>
          <w:p w:rsidR="00116046" w:rsidRDefault="00116046"/>
        </w:tc>
        <w:tc>
          <w:tcPr>
            <w:tcW w:w="2381" w:type="dxa"/>
            <w:vMerge/>
          </w:tcPr>
          <w:p w:rsidR="00116046" w:rsidRDefault="00116046"/>
        </w:tc>
        <w:tc>
          <w:tcPr>
            <w:tcW w:w="924" w:type="dxa"/>
            <w:vMerge/>
          </w:tcPr>
          <w:p w:rsidR="00116046" w:rsidRDefault="00116046"/>
        </w:tc>
        <w:tc>
          <w:tcPr>
            <w:tcW w:w="2324" w:type="dxa"/>
            <w:gridSpan w:val="2"/>
          </w:tcPr>
          <w:p w:rsidR="00116046" w:rsidRDefault="00116046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2324" w:type="dxa"/>
            <w:gridSpan w:val="2"/>
          </w:tcPr>
          <w:p w:rsidR="00116046" w:rsidRDefault="00116046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2381" w:type="dxa"/>
            <w:gridSpan w:val="2"/>
          </w:tcPr>
          <w:p w:rsidR="00116046" w:rsidRDefault="0011604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324" w:type="dxa"/>
            <w:gridSpan w:val="2"/>
          </w:tcPr>
          <w:p w:rsidR="00116046" w:rsidRDefault="00116046">
            <w:pPr>
              <w:pStyle w:val="ConsPlusNormal"/>
              <w:jc w:val="center"/>
            </w:pPr>
            <w:r>
              <w:t>2018</w:t>
            </w:r>
          </w:p>
        </w:tc>
      </w:tr>
      <w:tr w:rsidR="00116046">
        <w:tc>
          <w:tcPr>
            <w:tcW w:w="907" w:type="dxa"/>
            <w:vMerge/>
          </w:tcPr>
          <w:p w:rsidR="00116046" w:rsidRDefault="00116046"/>
        </w:tc>
        <w:tc>
          <w:tcPr>
            <w:tcW w:w="2381" w:type="dxa"/>
            <w:vMerge/>
          </w:tcPr>
          <w:p w:rsidR="00116046" w:rsidRDefault="00116046"/>
        </w:tc>
        <w:tc>
          <w:tcPr>
            <w:tcW w:w="924" w:type="dxa"/>
            <w:vMerge/>
          </w:tcPr>
          <w:p w:rsidR="00116046" w:rsidRDefault="00116046"/>
        </w:tc>
        <w:tc>
          <w:tcPr>
            <w:tcW w:w="907" w:type="dxa"/>
            <w:vAlign w:val="center"/>
          </w:tcPr>
          <w:p w:rsidR="00116046" w:rsidRDefault="00116046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907" w:type="dxa"/>
            <w:vAlign w:val="center"/>
          </w:tcPr>
          <w:p w:rsidR="00116046" w:rsidRDefault="00116046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964" w:type="dxa"/>
            <w:vAlign w:val="center"/>
          </w:tcPr>
          <w:p w:rsidR="00116046" w:rsidRDefault="00116046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907" w:type="dxa"/>
            <w:vAlign w:val="center"/>
          </w:tcPr>
          <w:p w:rsidR="00116046" w:rsidRDefault="00116046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МУНИЦИПАЛЬНОЕ ОБРАЗОВАНИЕ АЛАПАЕВСКОЕ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"Коммунальные сети" (поселок Заря)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21,53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21,53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23,52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23,52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Непубличное акционерное общество "СВЕЗА Верхняя Синячиха" (рабочий поселок Верхняя Синячиха)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9,17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"Комплексные решения"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18,13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18,13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"Пламя" (село Невьянское)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13,98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13,98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"Путиловский" (село Останино)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13,23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13,23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АРАМИЛЬСКИЙ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"Предприятие водопроводно-канализационного хозяйства Свердловской области"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16,22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19,14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17,78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20,98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22,21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33,51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31,45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33,43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39,45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АРТЕМОВСКИЙ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Артемовского городского округа "Красногвардейское жилищно-коммунальное хозяйство" (поселок Красногвардейский)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17,14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17,14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18,01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18,01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Артемовского городского округа "Лебедкинское жилищно-коммунальное хозяйство" (село Лебедкино)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Артемовского городского округа "Мироновское жилищно-коммунальное хозяйство" (село Мироново)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Артемовского городского округа "Мостовское жилищно-коммунальное хозяйство" (село Мостовское)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Артемовского городского округа "Покровское жилищно-коммунальное хозяйство" (село Покровское)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Артемовского городского округа "Прогресс" (город Артемовский)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23,05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23,05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АРТИНСКИЙ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"ЖКХ-Манчаж" (село Манчаж)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29,46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29,46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31,78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31,78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15,91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15,91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Артинского городского округа "Водоресурс" (село Сажино)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28,26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28,26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36,59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36,59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37,19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37,19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38,74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38,74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АСБЕСТОВСКИЙ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"Водоканал" (город Асбест)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20,71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18,86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22,25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23,35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15.2.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21,38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23,15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25,70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26,83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казенное предприятие "Энергокомплекс" Асбестовского городского округа (поселок Белокаменный)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19,07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19,07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21,13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21,13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31,92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31,92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33,90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33,90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"Горэнерго" Муниципального образования г. Асбест (город Асбест)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9,45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9,84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"Заречный", г. Асбест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10,68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АЧИТСКИЙ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Ачитского городского округа (поселок Ачит)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24,91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25,85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22,90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27,02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24,04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28,37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36,08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37,31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33,05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34,46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40,66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междугородной и международной электрической связи "Ростелеком" Екатеринбургский филиал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5,31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5,43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6,71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БАЙКАЛОВСКОЕ СЕЛЬСКОЕ ПОСЕЛЕНИЕ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"Тепловые сети" муниципального образования Байкаловского сельского поселения (село Байкалово)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lastRenderedPageBreak/>
              <w:t xml:space="preserve">17,36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lastRenderedPageBreak/>
              <w:t xml:space="preserve">19,42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lastRenderedPageBreak/>
              <w:t xml:space="preserve">19,39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lastRenderedPageBreak/>
              <w:t xml:space="preserve">20,18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БЕЛОЯРСКИЙ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"Новые технологии" Белоярского городского округа (рабочий поселок Белоярский)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15,14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16,61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14,37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16,96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17,97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"Косулинское производственное предприятие" (село Косулино)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8,89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8,89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"СбытЭнерго" (город Заречный)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16,70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17,51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"Управляющая компания "Белореченское" (село Кочневское)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БЕРЕЗОВСКИЙ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"Завод модульных конструкций "Магнум"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8,24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8,53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"Управляющая компания "ГорСвет" (город Березовский)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19,30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19,30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26,68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26,68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Березовское водо-канализационное хозяйство "Водоканал" (город Березовский)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28.1.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32,58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38,44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35,78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42,22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35,82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42,27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37,27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43,98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20,82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23,25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28.3.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36,78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40,92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34,33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40,51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35,68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42,10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"Аква-сервис" (поселок Кедровка)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33,74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39,81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33,59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35,23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41,57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19,74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22,99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22,72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19,96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23,55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"Березовский рудник" (город Березовский)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12,53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14,79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13,47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14,76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17,42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8,98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9,07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9,61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10,02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"Свет" (город Березовский)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13,66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11,78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14,43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"Техремстрой" (город Березовский)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32.1.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27,65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27,65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"Нижнесергинский метизно-металлургический завод" (город Ревда)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23,79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25,70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22,02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25,98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23,02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27,16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33.3.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БИСЕРТСКИЙ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жилищно-коммунальных услуг р.п. Бисерть (поселок Бисерть)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29,62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29,62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28,77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28,77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31,23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31,23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32,53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32,53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БОГДАНОВИЧ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Богдановичское открытое акционерное общество по производству огнеупорных материалов (город Богданович)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10,31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9,03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11,09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"Тепловодоканал" (город Богданович)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27,21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32,11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34,11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29,72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30,98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36,56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городского округа Богданович "Водоканал" (город Богданович)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37.1.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18,84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19,63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37.3.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48,85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57,19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56,49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59,04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ВЕРХНЕЕ ДУБРОВО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"Жилищно-коммунальное хозяйство" МО "Р.п. Верхнее Дуброво" (рабочий поселок Верхнее Дуброво)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15,15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15,15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16,12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16,12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ВЕРХНЕСАЛДИНСКИЙ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"Корпорация ВСМПО-АВИСМА" (город Верхняя Салда)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3,53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4,17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39.3.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ВЕРХНИЙ ТАГИЛ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"Интер РАО - Электрогенерация" (город Москва)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13,39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11,98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14,14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15,03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40.2.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0,48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40.3.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14,04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"Жилищно-коммунальное хозяйство поселка Половинный" городского округа Верхний Тагил (поселок Половинный)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13,11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13,11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15,01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15,01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14,55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14,55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"Управление жилищно-коммунального хозяйства администрации городского округа Верхний Тагил" (город Верхний Тагил)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42.2.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"Агрофирма "Северная"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9,05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7,94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9,37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10,25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10,18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10,92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11,42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ВЕРХНЯЯ ПЫШМА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8,07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9,05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7,56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8,43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44.3.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8,02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45.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Государственное бюджетное учреждение здравоохранения Свердловской области "Областная детская клиническая больница N 1"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11,66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"Водопроводно-канализационного хозяйства" городского округа Верхняя Пышма (город Верхняя Пышма)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35,22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30,92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36,49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33,77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39,85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35,14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41,47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10,14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10,96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11,16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11,67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46.3.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15,01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13,77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16,25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16,91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46.4.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17,31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20,43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21,36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"Екатеринбургский завод по обработке цветных металлов"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3,35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3,69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5,96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47.3.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28,42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35,51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31,17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36,78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32,62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38,49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47.4.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 xml:space="preserve">Транспортировка </w:t>
            </w:r>
            <w:r>
              <w:lastRenderedPageBreak/>
              <w:t>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48.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"Уралредмет", г. Верхняя Пышма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19,01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17,09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20,17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21,18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ВЕРХНЯЯ ТУРА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"Региональные коммунальные системы" (город Кушва)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23,60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22,14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26,13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27,29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49.2.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36,34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33,28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39,27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34,70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40,95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"Верхнетуринский машиностроительный завод" (город Верхняя Тура)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13,30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13,72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14,38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15,12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ВЕРХОТУРСКИЙ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городского округа Верхотурский "Услуга" (город Верхотурье)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18,11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18,11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Федеральное казенное учреждение Исправительная колония N 53 ГУФСИН России по Свердловской области (город Верхотурье)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8,00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8,00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ВОЛЧАНСКИЙ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Волчанский механический завод - филиал АО "Научно-производственная корпорация "Уралвагонзавод" (город Волчанск)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11,55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11,89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12,40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13,00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54.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"Водоканал" (город Волчанск)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39,40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39,40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42,77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42,77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43,73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43,73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45,87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45,87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27,58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27,58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"Волчанское" (город Волчанск)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29,13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29,13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ГОРНОУРАЛЬСКИЙ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Государственное унитарное предприятие Свердловской области "Совхоз "Шумихинский" (село Бродово)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"Пригородная управляющая компания" (поселок Леневка)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(централизованная система водоотведения п. Горноуральский)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"Пригородный водоканал" (поселок Новоасбест)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29,37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34,66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31,08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36,67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32,06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37,83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39,39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11,04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9,75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11,51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12,05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12,74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"Горноуральское" Горноуральского городского округа (поселок Горноуральский)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59.1.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34,30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34,30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35,86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35,86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37,22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37,22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39,16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39,16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8,16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8,16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59.3.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15,14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15,14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"Нижнетагильская птицефабрика" (село Покровское)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15,74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15,74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Частное учреждение "Санаторий-профилакторий "Леневка" (поселок Леневка)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24,70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26,90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28,10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ДЕГТЯРСК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"Водоканал городского округа Дегтярск" (город Дегтярск)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25,64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23,96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28,27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24,40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28,79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30,46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62.2.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12,53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13,52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11,79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14,76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62.3.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14,47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14,82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15,56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ДРУЖИНИНСКОЕ ГОРОДСКОЕ ПОСЕЛЕНИЕ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"Жилищно-коммунальное хозяйство" Дружининского городского поселения (рабочий поселок Дружинино)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26,53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26,53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"Урал Процесс Инжиниринг Компания (УПЕК)"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64.1.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26,96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28,05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24,83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29,30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30,60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МУНИЦИПАЛЬНОЕ ОБРАЗОВАНИЕ "ГОРОД ЕКАТЕРИНБУРГ"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"Уральский завод химического машиностроения"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65.3.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65.4.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Государственное автономное учреждение здравоохранения Свердловской области "Областной специализированный центр медицинской реабилитации "Озеро Чусовское" (поселок Чусовское озеро)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32,90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35,09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35,87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37,16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Государственное бюджетное учреждение здравоохранения Свердловской области "Свердловская областная клиническая психиатрическая больница"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10,92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12,89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12,03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14,20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12,18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14,37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15,08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"ВодоСнабжающая Компания"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lastRenderedPageBreak/>
              <w:t>69.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"Свердловский ДОЗ"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27,15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69.2.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5,23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"Уральский турбинный завод"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 (технологически не связанная централизованная система холодного питьевого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98,66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131,48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122,44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128,36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"Екатеринбургэнерго"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"База "Звезда"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"ВИЗ-Сталь"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98,66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131,48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122,44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128,36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"Коммунально-эксплуатационное предприятие"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12,46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12,46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43,67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43,67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45,74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45,74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47,27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47,27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49,76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49,76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75.3.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4,09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"ЛСР. Строительство-Урал"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"Объединенные Пивоварни Хейнекен" филиал "Патра"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20,06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"РТИ-Энерго"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6,08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"Системсервис"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79.2.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"Управляющая компания "Мастер"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2,08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"Уральская водопромышленная компания"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"Завод керамических изделий"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11,47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12,48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13,26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"Линде Уралтехгаз"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16,45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"Свердловский комбинат хлебопродуктов"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10,51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10,99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"Машиностроительный завод имени М.И. Калинина, г. Екатеринбург"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 (технологически не связанная централизованная система холодного питьевого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 (технологически не связанная централизованная система холодного технического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85.3.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6,32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85.4.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ФГУП "НПО по медицинским иммунобиологическим препаратам "Микроген" Министерства здравоохранения Российской Федерации Филиал в городе Екатеринбурге "Екатеринбургское предприятие по производству бактерийных препаратов"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11,68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12,60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13,10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Федеральное государственное унитарное предприятие "Российская телевизионная и радиовещательная сеть" филиал "Свердловский областной радиотелевизионный передающий центр"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7,04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8,84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Федеральное государственное унитарное предприятие "Строительное управление Уральского военного округа" Министерства обороны Российской Федерации - Дочернее предприятие ФГУП "Волжско-Уральское строительное управление МО РФ"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9,47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11,17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10,31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12,77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Федеральное государственное унитарное предприятие "Уральский электромеханический завод"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89.2.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МУНИЦИПАЛЬНОЕ ОБРАЗОВАНИЕ "ЗАРЕЧЕНСКОЕ СЕЛЬСКОЕ ПОСЕЛЕНИЕ"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"Зареченское" (деревня Баранникова)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30,98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30,98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ЗАРЕЧНЫЙ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городского округа Заречный "Теплоснабжение" (город Заречный)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18,52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18,52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18,52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18,52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"Акватех", г. Заречный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23,92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23,14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24,18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92.2.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26,43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24,55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24,84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29,31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30,47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92.3.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32,35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38,17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34,99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41,29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35,65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42,07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37,05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43,72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ЗАТО СВОБОДНЫЙ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"Кедр" (поселок Свободный)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15,62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17,94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5,18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ИВДЕЛЬСКИЙ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"Водоснабжение" (город Ивдель)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16,12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16,12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"Газпром трансгаз Югорск" Ивдельское линейное производственное управление магистральных газопроводов (город Ивдель)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26,28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25,26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29,81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31,01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МУНИЦИПАЛЬНОЕ ОБРАЗОВАНИЕ ГОРОД ИРБИТ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Муниципального образования город Ирбит "Водоканал-сервис" (город Ирбит)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27,27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32,18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35,03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35,51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36,86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26,31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27,38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24,34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28,72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"Коммунально-тепловые Сети" (город Ирбит)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54,87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54,87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57,68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57,68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59,61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59,61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62,38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62,38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"Ирбитский химико-фармацевтический завод" (город Ирбит)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ИРБИТСКОЕ МУНИЦИПАЛЬНОЕ ОБРАЗОВАНИЕ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Колхоз "Урал" (село Черновское)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99.1.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Колхоз имени Ленина (деревня Якшина)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"Жилищно-коммунальное хозяйство Ирбитского района" (поселок Пионерский)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27,79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32,79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34,18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101.3.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27,11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31,99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34,36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29,79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35,15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37,03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"Свердловскавтодор"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12,76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13,39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"Завет Ильича" (деревня Бердюгина)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15,04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15,04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"Килачевский" (село Килачевское)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10,68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10,68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"Колхоз "Дружба" (деревня Речкалова)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"Пригородное" (поселок Спутник)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12,65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12,65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им. Жукова (деревня Б. Кочевка)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КАМЕНСКИЙ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"Каменская сетевая компания"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17,59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17,92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17,92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15,45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15,45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сельскохозяйственное предприятие "Каменская машинно-технологическая станция" (поселок городского типа Мартюш)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14,16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14,16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109.2.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17,06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17,06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17,91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17,91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 КАМЕНСК-УРАЛЬСКИЙ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ОАО "Сибирско-Уральская Алюминиевая компания" филиал "Уральский алюминиевый завод Сибирско-Уральской Алюминиевой компании"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11,95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14,10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14,80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3,37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3,98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4,19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110.3.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4,47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"Энергокомплекс"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3,92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"Водоканал Каменск-Уральский"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29,01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34,23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29,33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34,61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35,85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112.2.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3,94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4,65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4,32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5,14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5,36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112.3.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 (водоподготовка, 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15,52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13,27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15,66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16,31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112.4.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13,88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15,54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15,58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16,20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"Каменск-Уральский завод по обработке цветных металлов"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8,93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9,63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10,14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"Каменск-Уральский металлургический завод"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Уральский завод электрических соединителей "Исеть"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"Синарский трубный завод"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15,21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17,59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17,32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18,18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оборотной системы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2,09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2,47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2,70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2,84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116.3.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4,86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5,29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5,52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116.4.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 (водоподготовка, 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8,84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9,63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9,78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10,29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116.5.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Федеральное государственное унитарное предприятие "Производственное объединение "Октябрь" (город Каменск-Уральский)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10,93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КАЧКАНАРСКИЙ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Качканарского городского округа "Городские энергосистемы" (город Качканар)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20,04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23,65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21,53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25,41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26,50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12,20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12,79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13,42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118.3.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9,97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10,97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11,41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"ЕВРАЗ Качканарский горно-обогатительный комбинат" (город Качканар)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119.1.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4,06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4,32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4,50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КИРОВГРАДСКИЙ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"Кировградский завод твердых сплавов" (город Кировград)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6,90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7,16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8,41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3,09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3,87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КРАСНОПОЛЯНСКОЕ СЕЛЬСКОЕ ПОСЕЛЕНИЕ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"Елань" Муниципального образования Краснополянского сельского поселения (село Елань)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17,02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18,35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18,82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19,74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КРАСНОТУРЬИНСК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"Управление коммунальным комплексом" (город Краснотурьинск)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14,69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15,48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13,50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15,93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16,64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7,95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8,34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123.3.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11,89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12,41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123.4.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3,01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ОАО "Сибирско-Уральская алюминиевая компания" Филиал "Богословский алюминиевый завод Сибирско-Уральской алюминиевой компании" (город Краснотурьинск)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6,67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6,88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7,20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4,38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3,94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4,65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4,87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124.3.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8,02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"Газпром трансгаз Югорск" Краснотурьинское линейное производственное управление магистральных газопроводов (город Краснотурьинск)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73,34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86,54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78,79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92,97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80,89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95,45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84,10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99,24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30,02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27,93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32,96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28,50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33,63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35,62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125.3.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143,44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169,26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157,67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186,05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160,18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189,01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166,57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196,55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Дочернее сельскохозяйственное предприятие "Совхоз Богословский" (город Краснотурьинск)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7,71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9,10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КРАСНОУРАЛЬСК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"Красноуральский химический завод" (город Красноуральск)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22,93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27,06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28,13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27,65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32,63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33,90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"Святогор" (город Красноуральск)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9,51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9,83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КРАСНОУФИМСК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"Горкомхоз" МО "Город Красноуфимск" (город Красноуфимск)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23,33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24,86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25,55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26,77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129.2.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21,16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24,97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25,36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22,37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26,40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"Российские железные дороги" Горьковская железная дорога - филиал ОАО "РЖД" (город Нижний Новгород)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26,44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24,61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29,04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30,11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МУНИЦИПАЛЬНОЕ ОБРАЗОВАНИЕ КРАСНОУФИМСКИЙ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"Энергосервис" муниципального образования Красноуфимский район (поселок Березовая роща)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23,36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20,38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24,05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24,27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24,95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29,44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31,39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32,39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33,90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КУШВИНСКИЙ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Кушвинского городского округа "Теплосервис" (город Кушва)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19,75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20,91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18,36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21,66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22,64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"ГОРОДСКОЙ ОКРУГ "ГОРОД ЛЕСНОЙ"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"Техническое обслуживание и домоуправление" (город Лесной)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15,76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16,99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17,88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17,06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16,80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17,62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11,44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13,50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11,94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14,09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5,24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5,45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134.3.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14,93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МАЛЫШЕВСКИЙ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Малышевского городского округа "Жилкомсервис" (поселок Малышева)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22,96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24,72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24,01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24,59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25,92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27,38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135.3.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19,56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17,72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20,91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21,95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МАХНЕВСКОЕ МУНИЦИПАЛЬНОЕ ОБРАЗОВАНИЕ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"Жилищно-коммунальное хозяйство" Махневского муниципального образования (поселок городского типа Махнево)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МИХАЙЛОВСКОЕ МУНИЦИПАЛЬНОЕ ОБРАЗОВАНИЕ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"Водоканал г. Михайловск" (город Михайловск)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23,77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23,77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25,89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25,89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137.3.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29,81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31,16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31,16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32,46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32,46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34,02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34,02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"Уральская фольга" (город Михайловск)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3,03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2,71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3,20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НЕВЬЯНСКИЙ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"Невьянский водоканал" (город Невьянск)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21,60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21,60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16,89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16,89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139.3.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26,68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26,68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"Территория" Невьянского городского округа (город Невьянск)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18,04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18,04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10,55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10,55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140.3.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11,00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11,00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"Калиновский химический завод" (поселок Калиново)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16,20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17,58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18,29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"Свердловскавтодор"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9,31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НИЖНЕСЕРГИНСКОЕ ГОРОДСКОЕ ПОСЕЛЕНИЕ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"Нижнесергинский метизно-металлургический завод" (город Ревда)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3,53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3,67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НИЖНЕТУРИНСКИЙ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"ВодоКанализационное Хозяйство" (город Нижняя Тура)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8,26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8,26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8,89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8,89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 НИЖНИЙ ТАГИЛ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"Научно-производственная корпорация "Уралвагонзавод" имени Ф.Э. Дзержинского" (город Нижний Тагил)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3,87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4,57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12,05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10,02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11,82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12,46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1,94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2,29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2,58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Нижнетагильское муниципальное унитарное предприятие "Горэнерго" (город Нижний Тагил)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11,66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10,71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12,64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11,22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13,24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24,39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21,03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24,82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25,63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"Водоканал-НТ" (город Нижний Тагил)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16,70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19,71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20,58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4,61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148.3.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4,45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4,73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148.4.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4,53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5,89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6,17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148.5.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10,70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11,20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"Высокогорский горно-обогатительный комбинат" (город Нижний Тагил)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4,31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149.2.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1,90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"ЕВРАЗ Нижнетагильский металлургический комбинат" (город Нижний Тагил)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21,05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21,98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23,93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1,95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150.3.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11,32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11,93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"Уралхимпласт" (город Нижний Тагил)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5,36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5,49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5,72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6,17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5,49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6,48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НИЖНЯЯ САЛДА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"Салдаэнерго" (город Нижняя Салда)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13,33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15,73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16,46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152.2.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19,28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17,97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21,20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22,18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Федеральное государственное унитарное предприятие "Научно-исследовательский институт машиностроения" (город Нижняя Салда)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17,51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18,31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16,13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19,03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19,85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20,37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20,53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18,24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21,52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22,29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НОВОЛЯЛИНСКИЙ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Новолялинского городского округа "Водоканал города Новая Ляля" (город Новая Ляля)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23,07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23,07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24,82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НОВОУРАЛЬСКИЙ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"Уральский электрохимический комбинат" (город Новоуральск)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31,29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33,18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28,71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33,88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35,44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6,02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155.3.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19,75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18,80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22,18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23,28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155.4.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2,09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2,14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Новоуральского городского округа "Водопроводно-канализационное хозяйство" (город Новоуральск)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20,83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21,95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19,92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23,51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15,80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17,05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17,35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18,10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МУНИЦИПАЛЬНОЕ ОБРАЗОВАНИЕ "ОБУХОВСКОЕ СЕЛЬСКОЕ ПОСЕЛЕНИЕ"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Областное государственное унитарное предприятие Санаторий "Обуховский" (село Обуховское)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51,61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60,90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53,27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62,86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55,35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65,31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57,52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67,87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"Комфорт" (город Камышлов)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24,44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ПЕЛЫМ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"Газпром трансгаз Югорск" Пелымское линейное производственное управление магистральных газопроводов (поселок Пелым)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23,56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25,09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25,77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26,83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159.2.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27,75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24,96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29,45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25,50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31,15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ПЕРВОУРАЛЬСК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Индивидуальный предприниматель Ведерников Игорь Геннадьевич (город Первоуральск)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"Газпром трансгаз Екатеринбург"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33,22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33,27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34,53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98,35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107,16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112,99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"Первоуральский новотрубный завод" (город Первоуральск)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22,02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22,67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23,90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162.2.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2,04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162.3.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9,57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9,78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10,31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162.4.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Первоуральское муниципальное унитарное предприятие "Производственное жилищно-коммунальное управление поселка Динас" (город Первоуральск)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21,30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22,97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23,47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24,72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8,92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10,53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11,08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Первоуральское производственное муниципальное унитарное предприятие "Водоканал" (город Первоуральск)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16,86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19,89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20,82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6,09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7,19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8,15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164.3.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4,47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5,52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164.4.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7,87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9,69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"Первоуральский" (город Первоуральск)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6,47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6,64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ПОЛЕВСКОЙ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Полевского городского округа "Жилищно-коммунальное хозяйство "Полевское" (город Полевской)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23,80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20,97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24,74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25,96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20,39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23,68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23,36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24,54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"Чистая вода" (город Полевской)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5,62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5,62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5,62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5,62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12,09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12,09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12,45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12,45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13,13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13,13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"Полевская коммунальная компания" (город Полевской)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24,08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26,03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25,65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27,26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15,22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16,15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14,04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17,35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"Полевской металлофурнитурный завод" (город Полевской)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169.1.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"Северский трубный завод" (город Полевской)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 (водоподготовка и подача питьевой воды абонентам с использованием централизованных систем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11,97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12,52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 (водоподготовка, транспортировка и подача питьевой воды абонентам с использованием централизованных систем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12,85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13,51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14,90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170.3.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3,28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3,45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170.4.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9,79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10,20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ПЫШМИНСКИЙ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"Водоканалсервис" (рабочий поселок Пышма)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23,09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23,09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15,77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15,77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171.3.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8,65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9,03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9,38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171.4.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24,12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24,12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27,58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27,58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"Черемышское" (село Тупицыно)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17,30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19,93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19,93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Сельскохозяйственный производственный кооператив "Колхоз имени Кирова" (село Черемыш)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12,18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РЕВДА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"Нижнесергинский метизно-металлургический завод" (город Ревда)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Унитарное муниципальное предприятие "Водоканал" городского округа Ревда (город Ревда)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29,28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25,23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29,77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26,47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31,23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14,88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17,56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25,12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25,81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22,90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27,02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РЕЖЕВСКОЙ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Государственное автономное учреждение здравоохранения Свердловской области "Областная специализированная больница медицинской реабилитации "Липовка" (поселок Липовка)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8,32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30,60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27,20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32,10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28,25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33,34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29,57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34,89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жилищно-коммунальное унитарное предприятие "Арамашка" (село Арамашка)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19,79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19,79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21,30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21,30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жилищно-коммунальное унитарное предприятие "Глинское" (село Глинское)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13,75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14,32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14,95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14,95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жилищно-коммунальное унитарное предприятие "Клевакинский" (село Клевакинское)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179.1.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14,84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14,84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15,67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16,94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жилищно-коммунальное унитарное предприятие "Липовский" (село Липовское)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17,15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17,15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19,91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19,91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жилищно-коммунальное унитарное предприятие "Черемисский" (село Черемисское)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"Водоканал", г. Реж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35,85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35,85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39,48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39,48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39,49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39,49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41,43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41,43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"Режевское водопроводно-канализационное предприятие" (город Реж)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13,90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13,90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14,57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183.3.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9,61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9,61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Унитарное муниципальное предприятие "Ремстройбыт" (город Реж)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19,66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20,20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РЕФТИНСКИЙ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Объединенное Предприятие "Рефтинское" городского округа Рефтинский (поселок Рефтинский)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22,66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24,70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21,24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25,06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26,10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26,04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30,10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25,14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29,67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26,22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30,94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185.3.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33,68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36,83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31,59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37,28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32,93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38,86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"Энел Россия" (город Москва) - филиал Рефтинская ГРЭС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2,54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2,63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СЕВЕРОУРАЛЬСКИЙ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15,06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17,77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18,51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16,34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19,28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17,22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20,32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15,09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15,93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16,50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17,43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187.3.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7,14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187.4.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13,02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15,36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13,72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16,19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16,91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СЕРОВСКИЙ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с. Андриановичи (село Андриановичи)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55,39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55,39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59,56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59,56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61,17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61,17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63,78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63,78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"Металлургический завод им. А.К. Серова" (город Серов)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19,23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22,69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20,18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23,81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20,83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24,58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25,56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189.2.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1,58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"Серовский завод ферросплавов" (город Серов)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9,94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8,97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10,83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11,30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"Вторая генерирующая компания оптового рынка электроэнергии" Филиал ПАО "ОГК-2" - Серовская ГРЭС (город Серов)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51,40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60,65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51,40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60,65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53,48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63,11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54,80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64,66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СОСЬВИНСКИЙ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"Транснефть-Сибирь" филиал "Урайское управление магистральных нефтепроводов" (город Урай)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25,79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23,59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27,84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28,91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192.2.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35,98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42,46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35,67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42,09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36,77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43,39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СРЕДНЕУРАЛЬСК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"Энел Россия" (город Москва) - филиал Среднеуральская ГРЭС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18,03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20,23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21,16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1,52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СТАРОУТКИНСК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"ЖКХ ГО Староуткинск" (поселок Староуткинск)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19,28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20,50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ГОРОДСКОЙ ОКРУГ СУХОЙ ЛОГ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Государственное унитарное предприятие Свердловской области "Совхоз "Сухоложский" (село Курьи)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8,57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8,85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9,25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9,70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"Горкомсети" (город Сухой Лог)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9,84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11,27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 (транспортировка и подача питьевой воды абонентам с использованием систем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18,94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19,86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17,43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21,44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196.3.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 (водоподготовка, транспортировка и подача питьевой воды абонентам с использованием систем холодного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31,55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33,80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29,38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34,67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36,23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196.4.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15,98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18,86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20,48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17,67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18,42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21,74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"Санаторий "Курьи" (село Курьи)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8,23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9,71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10,14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"Сухоложскцемент" (город Сухой Лог)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11,91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14,28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14,82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4,55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4,03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4,76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198.3.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11,23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12,37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13,04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Федеральное государственное унитарное предприятие "Совхоз "Знаменский" (село Знаменское)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10,22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199.2.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10,80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11,40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11,76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12,34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СЫСЕРТСКИЙ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Акционерное общество Племенной птицеводческий завод "Свердловский" (село Кашино)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4,71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5,17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5,48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Государственное казенное учреждение здравоохранения Свердловской области "Специализированный дом ребенка"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18,99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22,41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23,99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20,82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24,57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21,77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25,69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"Агрофирма "Патруши" (село Патруши)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6,77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6,88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7,23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7,62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Закрытое акционерное общество "Энергомаш (Сысерть) - Уралгидромаш" (город Сысерть)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"Западное" Сысертского городского округа (село Патруши)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 (Большеистокская централизованная система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30,17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35,60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38,65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33,30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39,29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41,35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204.2.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 (Патрушевская централизованная система водоснабжения)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14,53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17,15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18,10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15,86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18,71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19,64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204.3.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(Большеистокская централизованная система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12,40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11,51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13,58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14,24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204.4.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 (Патрушевская централизованная система водоотведения)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33,28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39,27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40,46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36,04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42,53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"Сысертское" (город Сысерть)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15,86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16,99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14,78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17,44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15,47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18,25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12,22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15,09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"Южное" (село Щелкун)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16,60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17,04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17,82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18,66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206.2.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15,94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14,93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17,62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15,60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18,41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п. Двуреченск Сысертского городского округа (поселок Двуреченск)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11,30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13,33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13,99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207.2.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16,07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16,77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19,79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"Газпром трансгаз Екатеринбург"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28,81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37,70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31,27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36,90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37,70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208.2.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34,79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41,05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36,69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43,29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37,57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44,33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38,84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45,83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"ИнноПроф"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24,93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24,93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26,21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209.2.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16,27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18,19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19,15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19,15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Общество с ограниченной ответственностью "Кольцовский комбикормовый завод" (поселок Большой Исток)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12,94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15,27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13,57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16,01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"Ключевский завод ферросплавов" (поселок Двуреченск)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211.2.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Публичное акционерное общество междугородной и международной электрической связи "Ростелеком" Екатеринбургский филиал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7,19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8,48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212.2.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7,21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9,62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Унитарное муниципальное предприятие жилищно-коммунального хозяйства п. Бобровский (поселок Бобровский)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6,40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213.2.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14,11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17,84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15,40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19,00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213.3.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17,04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21,04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19,45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23,91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ТАБОРИНСКОЕ СЕЛЬСКОЕ ПОСЕЛЕНИЕ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Таборинского сельского поселения "Теплосеть" (село Таборы)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33,54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34,96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34,96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36,46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36,46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38,10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38,10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ТАЛИЦКИЙ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"Кузнецовская жилищно-коммунальная компания" (поселок Кузнецовский)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8,99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9,81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10,43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216.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Талицкого городского округа "Теплосетевая компания" (город Талица)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216.1.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23,12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27,28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24,41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28,80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25,36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29,92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26,71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31,52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217.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"Свердловскавтодор"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217.1.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10,45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11,32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11,80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218.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Открытое акционерное общество "Теплосеть" (поселок Троицкий)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218.1.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6,88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7,51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7,92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7,92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ТУГУЛЫМСКИЙ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219.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"Техник" (поселок Юшала)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219.1.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15,81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16,97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17,42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18,24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219.2.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20,02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20,21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21,41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22,37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ТУРИНСКИЙ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220.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жилищно-коммунального хозяйства "Водоканал" (город Туринск)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220.1.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27,98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27,98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28,56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30,08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31,54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220.2.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19,43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20,65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20,65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21,33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22,39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УСТЬ-НИЦИНСКОЕ СЕЛЬСКОЕ ПОСЕЛЕНИЕ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221.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"Жилкомсервис" Усть-Ницинского сельского поселения (село Усть-Ницинское)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221.1.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22,54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23,99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24,79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24,79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25,98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25,98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ШАЛИНСКИЙ ГОРОДСКОЙ ОКРУГ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222.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Шалинского городского округа "Сылвинское жилищно-коммунальное хозяйство" (село Сылва)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222.1.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20,83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21,72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22,69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23,95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23,95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223.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Шалинского городского округа "Шалинская коммунально-эксплуатационная служба" (рабочий поселок Шаля)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223.1.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11,31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11,79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11,79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12,35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13,14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13,14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224.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Муниципальное унитарное предприятие Шалинского городского округа "Шамарская жилищно-коммунальная организация" (поселок Шамары)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224.1.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23,86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24,73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25,93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25,93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 xml:space="preserve">27,36 </w:t>
            </w:r>
            <w:hyperlink w:anchor="P518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225.</w:t>
            </w:r>
          </w:p>
        </w:tc>
        <w:tc>
          <w:tcPr>
            <w:tcW w:w="12658" w:type="dxa"/>
            <w:gridSpan w:val="10"/>
          </w:tcPr>
          <w:p w:rsidR="00116046" w:rsidRDefault="00116046">
            <w:pPr>
              <w:pStyle w:val="ConsPlusNormal"/>
            </w:pPr>
            <w:r>
              <w:t>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225.1.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Питьевая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14,54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17,16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15,44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18,22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15,83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18,68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19,45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225.2.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Техническая вода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4,65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225.3.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225.4.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Водоотведение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14,39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16,98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15,45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15,82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18,67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16,64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19,64</w:t>
            </w:r>
          </w:p>
        </w:tc>
      </w:tr>
      <w:tr w:rsidR="00116046">
        <w:tc>
          <w:tcPr>
            <w:tcW w:w="907" w:type="dxa"/>
          </w:tcPr>
          <w:p w:rsidR="00116046" w:rsidRDefault="00116046">
            <w:pPr>
              <w:pStyle w:val="ConsPlusNormal"/>
            </w:pPr>
            <w:r>
              <w:t>225.5.</w:t>
            </w:r>
          </w:p>
        </w:tc>
        <w:tc>
          <w:tcPr>
            <w:tcW w:w="2381" w:type="dxa"/>
          </w:tcPr>
          <w:p w:rsidR="00116046" w:rsidRDefault="00116046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24" w:type="dxa"/>
          </w:tcPr>
          <w:p w:rsidR="00116046" w:rsidRDefault="00116046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16046" w:rsidRDefault="00116046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16046" w:rsidRDefault="00116046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7" w:type="dxa"/>
          </w:tcPr>
          <w:p w:rsidR="00116046" w:rsidRDefault="00116046">
            <w:pPr>
              <w:pStyle w:val="ConsPlusNormal"/>
              <w:jc w:val="center"/>
            </w:pPr>
            <w:r>
              <w:t>x</w:t>
            </w:r>
          </w:p>
        </w:tc>
      </w:tr>
    </w:tbl>
    <w:p w:rsidR="00116046" w:rsidRDefault="00116046">
      <w:pPr>
        <w:pStyle w:val="ConsPlusNormal"/>
      </w:pPr>
    </w:p>
    <w:p w:rsidR="00116046" w:rsidRDefault="00116046">
      <w:pPr>
        <w:pStyle w:val="ConsPlusNormal"/>
        <w:ind w:firstLine="540"/>
        <w:jc w:val="both"/>
      </w:pPr>
      <w:bookmarkStart w:id="1" w:name="P5180"/>
      <w:bookmarkEnd w:id="1"/>
      <w:r>
        <w:t xml:space="preserve">Примечание: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16046" w:rsidRDefault="00116046">
      <w:pPr>
        <w:pStyle w:val="ConsPlusNormal"/>
      </w:pPr>
    </w:p>
    <w:p w:rsidR="00116046" w:rsidRDefault="00116046">
      <w:pPr>
        <w:pStyle w:val="ConsPlusNormal"/>
      </w:pPr>
    </w:p>
    <w:p w:rsidR="00116046" w:rsidRDefault="001160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CA5" w:rsidRDefault="009D5CA5">
      <w:bookmarkStart w:id="2" w:name="_GoBack"/>
      <w:bookmarkEnd w:id="2"/>
    </w:p>
    <w:sectPr w:rsidR="009D5CA5" w:rsidSect="00FB7B3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46"/>
    <w:rsid w:val="00116046"/>
    <w:rsid w:val="009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6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6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6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6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6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6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6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6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6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6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6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6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6240C762012746DF08E0A5B75D8C9F62B895DA1B6750A45111CE654B52A72B4FvC7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6240C762012746DF08FEA8A131D29562BBCDD71E645BF50D40C83214v07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6240C762012746DF08FEA8A131D29562BBC2D1196B5BF50D40C83214v072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6240C762012746DF08FEA8A131D29562BBC2D21C655BF50D40C83214v07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13864</Words>
  <Characters>79031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92710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 Nina</dc:creator>
  <cp:lastModifiedBy>Utkina Nina</cp:lastModifiedBy>
  <cp:revision>1</cp:revision>
  <dcterms:created xsi:type="dcterms:W3CDTF">2016-01-03T09:59:00Z</dcterms:created>
  <dcterms:modified xsi:type="dcterms:W3CDTF">2016-01-03T10:00:00Z</dcterms:modified>
</cp:coreProperties>
</file>