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1D401D" w:rsidRPr="001D401D" w:rsidTr="00577775">
        <w:trPr>
          <w:cantSplit/>
          <w:trHeight w:val="1982"/>
        </w:trPr>
        <w:tc>
          <w:tcPr>
            <w:tcW w:w="10140" w:type="dxa"/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1D401D" w:rsidRPr="001D401D" w:rsidTr="00577775">
              <w:trPr>
                <w:cantSplit/>
                <w:trHeight w:val="1982"/>
              </w:trPr>
              <w:tc>
                <w:tcPr>
                  <w:tcW w:w="101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401D" w:rsidRPr="001D401D" w:rsidRDefault="001D401D" w:rsidP="001D401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36930" cy="638175"/>
                        <wp:effectExtent l="0" t="0" r="1270" b="9525"/>
                        <wp:docPr id="2" name="Рисунок 2" descr="Герб Свердловской области ч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Свердловской области ч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93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401D" w:rsidRPr="001D401D" w:rsidRDefault="001D401D" w:rsidP="001D401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4"/>
                      <w:szCs w:val="24"/>
                    </w:rPr>
                  </w:pPr>
                </w:p>
                <w:p w:rsidR="001D401D" w:rsidRPr="001D401D" w:rsidRDefault="001D401D" w:rsidP="001D401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4"/>
                      <w:szCs w:val="24"/>
                    </w:rPr>
                  </w:pPr>
                </w:p>
                <w:p w:rsidR="001D401D" w:rsidRPr="001D401D" w:rsidRDefault="001D401D" w:rsidP="001D401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D401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ПРАВИТЕЛЬСТВО СВЕРДЛОВСКОЙ ОБЛАСТИ</w:t>
                  </w:r>
                </w:p>
                <w:p w:rsidR="001D401D" w:rsidRPr="001D401D" w:rsidRDefault="001D401D" w:rsidP="001D401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4"/>
                    </w:rPr>
                  </w:pPr>
                  <w:r w:rsidRPr="001D401D">
                    <w:rPr>
                      <w:rFonts w:ascii="Times New Roman" w:eastAsia="Times New Roman" w:hAnsi="Times New Roman" w:cs="Times New Roman"/>
                      <w:b/>
                      <w:sz w:val="26"/>
                      <w:szCs w:val="24"/>
                    </w:rPr>
                    <w:t>РЕГИОНАЛЬНАЯ ЭНЕРГЕТИЧЕСКАЯ КОМИССИЯ</w:t>
                  </w:r>
                </w:p>
                <w:p w:rsidR="001D401D" w:rsidRPr="001D401D" w:rsidRDefault="001D401D" w:rsidP="001D401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</w:rPr>
                  </w:pPr>
                </w:p>
                <w:p w:rsidR="001D401D" w:rsidRPr="001D401D" w:rsidRDefault="001D401D" w:rsidP="001D401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1D401D">
                    <w:rPr>
                      <w:rFonts w:ascii="Times New Roman" w:eastAsia="Times New Roman" w:hAnsi="Times New Roman" w:cs="Times New Roman"/>
                      <w:b/>
                      <w:sz w:val="26"/>
                      <w:szCs w:val="24"/>
                    </w:rPr>
                    <w:t>СВЕРДЛОВСКОЙ ОБЛАСТИ</w:t>
                  </w:r>
                </w:p>
              </w:tc>
            </w:tr>
          </w:tbl>
          <w:p w:rsidR="001D401D" w:rsidRPr="001D401D" w:rsidRDefault="001D401D" w:rsidP="001D4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401D" w:rsidRPr="001D401D" w:rsidRDefault="001D401D" w:rsidP="001D4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D401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  <w:p w:rsidR="001D401D" w:rsidRPr="001D401D" w:rsidRDefault="001D401D" w:rsidP="001D4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</w:rPr>
            </w:pPr>
          </w:p>
          <w:p w:rsidR="001D401D" w:rsidRPr="001D401D" w:rsidRDefault="001D401D" w:rsidP="001D401D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401D" w:rsidRPr="001D401D" w:rsidRDefault="001D401D" w:rsidP="001D4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4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11.12.2017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159</w:t>
      </w:r>
      <w:r w:rsidRPr="001D401D">
        <w:rPr>
          <w:rFonts w:ascii="Times New Roman" w:eastAsia="Times New Roman" w:hAnsi="Times New Roman" w:cs="Times New Roman"/>
          <w:sz w:val="24"/>
          <w:szCs w:val="24"/>
          <w:lang w:eastAsia="ru-RU"/>
        </w:rPr>
        <w:t>-ПК</w:t>
      </w:r>
    </w:p>
    <w:p w:rsidR="001D401D" w:rsidRPr="001D401D" w:rsidRDefault="001D401D" w:rsidP="001D4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1D">
        <w:rPr>
          <w:rFonts w:ascii="Times New Roman" w:eastAsia="Times New Roman" w:hAnsi="Times New Roman" w:cs="Times New Roman"/>
          <w:sz w:val="24"/>
          <w:szCs w:val="28"/>
          <w:lang w:eastAsia="ru-RU"/>
        </w:rPr>
        <w:t>г. Екатеринбург</w:t>
      </w:r>
    </w:p>
    <w:p w:rsidR="001D401D" w:rsidRPr="001D401D" w:rsidRDefault="001D401D" w:rsidP="001D40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01D" w:rsidRPr="001D401D" w:rsidRDefault="001D401D" w:rsidP="001D4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46F6" w:rsidRPr="0062186E" w:rsidRDefault="009346F6" w:rsidP="00934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186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 внесении изменений в некоторые постановления Региональной энергетической комиссии Свердловской области по установлению тарифов </w:t>
      </w:r>
      <w:r w:rsidRPr="0062186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  <w:t xml:space="preserve">в сфере водоснабжения и водоотведения </w:t>
      </w:r>
      <w:r w:rsidRPr="0062186E">
        <w:rPr>
          <w:rFonts w:ascii="Times New Roman" w:hAnsi="Times New Roman" w:cs="Times New Roman"/>
          <w:b/>
          <w:i/>
          <w:sz w:val="28"/>
          <w:szCs w:val="28"/>
        </w:rPr>
        <w:t>организациям Свердловской области</w:t>
      </w:r>
    </w:p>
    <w:p w:rsidR="009346F6" w:rsidRPr="0062186E" w:rsidRDefault="009346F6" w:rsidP="009346F6">
      <w:pPr>
        <w:autoSpaceDE w:val="0"/>
        <w:autoSpaceDN w:val="0"/>
        <w:adjustRightInd w:val="0"/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F6" w:rsidRPr="0062186E" w:rsidRDefault="009346F6" w:rsidP="009346F6">
      <w:pPr>
        <w:autoSpaceDE w:val="0"/>
        <w:autoSpaceDN w:val="0"/>
        <w:adjustRightInd w:val="0"/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F6" w:rsidRPr="0062186E" w:rsidRDefault="009346F6" w:rsidP="009346F6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07 декабря 2011 года № 416-ФЗ 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сфере водоснабжения и водоотведения» и Указом Губернатора Свердловской области от 13.11.2010 № 1067-УГ «Об утверждении Положения о Региональной энергетической комиссии Свердловской области» («Областная газета», 2010, 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 ноября, № 412-413) с изменениями, внесенными указами Губернатора Свердловской области от 20.01.2011 № 31-УГ («Областная газета», 2011, 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 января, № 18), от 15.09.2011</w:t>
      </w:r>
      <w:r w:rsidRPr="006218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819-УГ («Областная газета», 2011, 23 сентября, № 349), от 06.09.2012 № 669-УГ («Областная газета», 2012, 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08 сентября, № 357-358), от 22.07.2013 № 388-УГ («Областная газета», 2013, 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26 июля,  № 349-350), </w:t>
      </w:r>
      <w:r w:rsidRPr="0062186E">
        <w:rPr>
          <w:rFonts w:ascii="Times New Roman" w:hAnsi="Times New Roman" w:cs="Times New Roman"/>
          <w:sz w:val="28"/>
          <w:szCs w:val="28"/>
        </w:rPr>
        <w:t xml:space="preserve">от 17.02.2014 № 85-УГ («Областная газета», 2014,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21 февраля, № 32), 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24.11.2014 № 562-УГ («Областная газета», 2014, 26 ноября, № 218), </w:t>
      </w:r>
      <w:r w:rsidRPr="0062186E">
        <w:rPr>
          <w:rFonts w:ascii="Times New Roman" w:hAnsi="Times New Roman" w:cs="Times New Roman"/>
          <w:sz w:val="28"/>
          <w:szCs w:val="28"/>
        </w:rPr>
        <w:t xml:space="preserve">от 12.05.2015 № 206-УГ («Областная газета», 2015, 16 мая, № 84),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от 10.02.2016 № 50-УГ («Областная газета», 2016, 17 февраля, № 28),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от 06.12.2016 № 740-УГ («Областная газета», 2016, 13 декабря, № 232)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и от 12.09.2017 № 464-УГ («Областная газета», 2017, 15 сентября, № 171), </w:t>
      </w: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энергетическая комиссия Свердловской области </w:t>
      </w:r>
    </w:p>
    <w:p w:rsidR="009346F6" w:rsidRPr="0062186E" w:rsidRDefault="009346F6" w:rsidP="009346F6">
      <w:pPr>
        <w:widowControl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346F6" w:rsidRPr="0062186E" w:rsidRDefault="009346F6" w:rsidP="009346F6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t xml:space="preserve">1. Внести в Тарифы на услуги холодного водоснабжения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и (или) водоотведения организациям, осуществляющим холодное водоснабжение и (или) водоотведение потребителей Свердловской области, на 2016–2018 годы, установленные постановлением Региональной энергетической комиссии Свердловской области от 10.12.2015 № 203-ПК «Об установлении организациям водопроводно-канализационного хозяйства Свердловской области долгосрочных тарифов в сфере холодного водоснабжения и (или) водоотведения </w:t>
      </w:r>
      <w:r w:rsidRPr="0062186E">
        <w:rPr>
          <w:rFonts w:ascii="Times New Roman" w:hAnsi="Times New Roman" w:cs="Times New Roman"/>
          <w:sz w:val="28"/>
          <w:szCs w:val="28"/>
        </w:rPr>
        <w:br/>
      </w:r>
      <w:r w:rsidRPr="0062186E">
        <w:rPr>
          <w:rFonts w:ascii="Times New Roman" w:hAnsi="Times New Roman" w:cs="Times New Roman"/>
          <w:sz w:val="28"/>
          <w:szCs w:val="28"/>
        </w:rPr>
        <w:lastRenderedPageBreak/>
        <w:t xml:space="preserve">с использованием метода индексации на основе долгосрочных параметров регулирования на 2016–2018 годы» («Официальный интернет-портал правовой информации Свердловской области» (www.pravo.gov66.ru), 2015, 17 декабря, </w:t>
      </w:r>
      <w:r w:rsidRPr="0062186E">
        <w:rPr>
          <w:rFonts w:ascii="Times New Roman" w:hAnsi="Times New Roman" w:cs="Times New Roman"/>
          <w:sz w:val="28"/>
          <w:szCs w:val="28"/>
        </w:rPr>
        <w:br/>
        <w:t>№ 6641) с изменениями, внесенными постановлениями Региональной энергетической комиссии Свердловской области от 11.02.2016 № 10-ПК («Официальный интернет-портал правовой информации Свердловской области» (www.pravo.gov66.ru), 2016, 18 февраля, № 7306), от 13.12.2016 № 174-ПК («Официальный интернет-портал правовой информации Свердловской области» (www.pravo.gov66.ru), 2016, 20 декабря, № 10675), от 26.12.2016 № 232-ПК («Официальный интернет-портал правовой информации Свердловской области» (www.pravo.gov66.ru), 2016, 29 декабря, № 10960) и от 20.09.2017 № 91-ПК («Официальный интернет-портал правовой информации Свердловской области» (www.pravo.gov66.ru), 2017, 25 сентября, № 14721), изменение, изложив указанные тарифы (</w:t>
      </w:r>
      <w:hyperlink r:id="rId10" w:history="1">
        <w:r w:rsidRPr="0062186E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62186E">
        <w:rPr>
          <w:rFonts w:ascii="Times New Roman" w:hAnsi="Times New Roman" w:cs="Times New Roman"/>
          <w:sz w:val="28"/>
          <w:szCs w:val="28"/>
        </w:rPr>
        <w:t xml:space="preserve"> к постановлению) в новой редакции (прилагается).</w:t>
      </w:r>
    </w:p>
    <w:p w:rsidR="009346F6" w:rsidRPr="0062186E" w:rsidRDefault="009346F6" w:rsidP="009346F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t>2. Внести в Долгосрочные тарифы в сфере водоснабжения и водоотведения</w:t>
      </w:r>
      <w:r w:rsidRPr="0062186E">
        <w:rPr>
          <w:rFonts w:ascii="Times New Roman" w:hAnsi="Times New Roman" w:cs="Times New Roman"/>
          <w:sz w:val="28"/>
          <w:szCs w:val="28"/>
        </w:rPr>
        <w:br/>
        <w:t>с использованием метода индексации на основе долгосрочных параметров регулирования тарифов муниципальному унитарному предприятию «Жилищно-коммунальное хозяйство» муниципального образования рабочий поселок Атиг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(рабочий поселок Атиг)», установленные постановлением Региональной энергетической комиссии Свердловской области от 12.10.2016 № 109-ПК </w:t>
      </w:r>
      <w:r w:rsidRPr="0062186E">
        <w:rPr>
          <w:rFonts w:ascii="Times New Roman" w:hAnsi="Times New Roman" w:cs="Times New Roman"/>
          <w:sz w:val="28"/>
          <w:szCs w:val="28"/>
        </w:rPr>
        <w:br/>
        <w:t>«Об установлении муниципальному унитарному предприятию «Жилищно-коммунальное хозяйство» муниципального образования рабочий поселок Атиг (рабочий поселок Атиг) долгосрочных тарифов в сфере водоснабжения</w:t>
      </w:r>
      <w:r w:rsidRPr="0062186E">
        <w:rPr>
          <w:rFonts w:ascii="Times New Roman" w:hAnsi="Times New Roman" w:cs="Times New Roman"/>
          <w:sz w:val="28"/>
          <w:szCs w:val="28"/>
        </w:rPr>
        <w:br/>
        <w:t>и водоотведения с использованием метода индексации на основе долгосрочных параметров регулирования тарифов на 2016–2018 годы» («Официальный интернет-портал правовой информации Свердловской области» (www.pravo.gov66.ru), 2016, 18 октября, № 9973) с изменениями, внесенными постановлением Региональной энергетической комиссии Свердловской области от 13.12.2016 № 174-ПК, изменение, изложив указанные тарифы (</w:t>
      </w:r>
      <w:hyperlink r:id="rId11" w:history="1">
        <w:r w:rsidRPr="0062186E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62186E">
        <w:rPr>
          <w:rFonts w:ascii="Times New Roman" w:hAnsi="Times New Roman" w:cs="Times New Roman"/>
          <w:sz w:val="28"/>
          <w:szCs w:val="28"/>
        </w:rPr>
        <w:t xml:space="preserve"> </w:t>
      </w:r>
      <w:r w:rsidRPr="0062186E">
        <w:rPr>
          <w:rFonts w:ascii="Times New Roman" w:hAnsi="Times New Roman" w:cs="Times New Roman"/>
          <w:sz w:val="28"/>
          <w:szCs w:val="28"/>
        </w:rPr>
        <w:br/>
        <w:t>к постановлению) в новой редакции (прилагается).</w:t>
      </w:r>
    </w:p>
    <w:p w:rsidR="009346F6" w:rsidRPr="0062186E" w:rsidRDefault="009346F6" w:rsidP="009346F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t xml:space="preserve">3. Внести в Тарифы на услуги холодного водоснабжения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и (или) водоотведения организациям, осуществляющим холодное водоснабжение и (или) водоотведение, потребителей Свердловской области на 2017–2019 годы, установленные постановлением Региональной энергетической комиссии Свердловской области от 13.12.2016 № 171-ПК «Об установлении организациям водопроводно-канализационного хозяйства Свердловской области долгосрочных тарифов в сфере холодного водоснабжения и (или) водоотведения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с использованием метода индексации на основе долгосрочных параметров регулирования на 2017–2019 годы» («Официальный интернет-портал правовой информации Свердловской области» (www.pravo.gov66.ru), 2016, 20 декабря, </w:t>
      </w:r>
      <w:r w:rsidRPr="0062186E">
        <w:rPr>
          <w:rFonts w:ascii="Times New Roman" w:hAnsi="Times New Roman" w:cs="Times New Roman"/>
          <w:sz w:val="28"/>
          <w:szCs w:val="28"/>
        </w:rPr>
        <w:br/>
        <w:t>№ 10672), изменение, изложив указанные тарифы (</w:t>
      </w:r>
      <w:hyperlink r:id="rId12" w:history="1">
        <w:r w:rsidRPr="0062186E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62186E">
        <w:rPr>
          <w:rFonts w:ascii="Times New Roman" w:hAnsi="Times New Roman" w:cs="Times New Roman"/>
          <w:sz w:val="28"/>
          <w:szCs w:val="28"/>
        </w:rPr>
        <w:t xml:space="preserve"> к постановлению) в новой редакции (прилагается).</w:t>
      </w:r>
    </w:p>
    <w:p w:rsidR="009346F6" w:rsidRPr="0062186E" w:rsidRDefault="009346F6" w:rsidP="009346F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t xml:space="preserve">4. Внести в Тарифы на услуги холодного водоснабжения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и (или) водоотведения организациям, осуществляющим холодное водоснабжение </w:t>
      </w:r>
      <w:r w:rsidRPr="0062186E">
        <w:rPr>
          <w:rFonts w:ascii="Times New Roman" w:hAnsi="Times New Roman" w:cs="Times New Roman"/>
          <w:sz w:val="28"/>
          <w:szCs w:val="28"/>
        </w:rPr>
        <w:lastRenderedPageBreak/>
        <w:t xml:space="preserve">и (или) водоотведение потребителей Свердловской области на 2017–2021 годы, установленные постановлением Региональной энергетической комиссии Свердловской области от 13.12.2016 № 172-ПК «Об установлении организациям водопроводно-канализационного хозяйства Свердловской области долгосрочных тарифов в сфере холодного водоснабжения и (или) водоотведения </w:t>
      </w:r>
      <w:r w:rsidRPr="0062186E">
        <w:rPr>
          <w:rFonts w:ascii="Times New Roman" w:hAnsi="Times New Roman" w:cs="Times New Roman"/>
          <w:sz w:val="28"/>
          <w:szCs w:val="28"/>
        </w:rPr>
        <w:br/>
        <w:t xml:space="preserve">с использованием метода индексации на основе долгосрочных параметров регулирования на 2017–2021 годы» («Официальный интернет-портал правовой информации Свердловской области» (www.pravo.gov66.ru), 2016, 20 декабря, </w:t>
      </w:r>
      <w:r w:rsidRPr="0062186E">
        <w:rPr>
          <w:rFonts w:ascii="Times New Roman" w:hAnsi="Times New Roman" w:cs="Times New Roman"/>
          <w:sz w:val="28"/>
          <w:szCs w:val="28"/>
        </w:rPr>
        <w:br/>
        <w:t>№ 10673), изменение, изложив указанные тарифы (</w:t>
      </w:r>
      <w:hyperlink r:id="rId13" w:history="1">
        <w:r w:rsidRPr="0062186E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62186E">
        <w:rPr>
          <w:rFonts w:ascii="Times New Roman" w:hAnsi="Times New Roman" w:cs="Times New Roman"/>
          <w:sz w:val="28"/>
          <w:szCs w:val="28"/>
        </w:rPr>
        <w:t xml:space="preserve"> к постановлению) в новой редакции (прилагается).</w:t>
      </w:r>
    </w:p>
    <w:p w:rsidR="009346F6" w:rsidRPr="0062186E" w:rsidRDefault="009346F6" w:rsidP="009346F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t xml:space="preserve">5. Внести в Долгосрочные тарифы в сфере водоотведения с использованием метода индексации на основе долгосрочных параметров регулирования тарифов муниципальному унитарному предприятию «Водоканал» (город Волчанск), установленные постановлением Региональной энергетической комиссии Свердловской области от 05.07.2017 № 57-ПК «Об установлении муниципальному унитарному предприятию «Водоканал» (город Волчанск) долгосрочных тарифов в сфере водоотведения с использованием метода индексации на основе долгосрочных параметров регулирования тарифов </w:t>
      </w:r>
      <w:r w:rsidRPr="0062186E">
        <w:rPr>
          <w:rFonts w:ascii="Times New Roman" w:hAnsi="Times New Roman" w:cs="Times New Roman"/>
          <w:sz w:val="28"/>
          <w:szCs w:val="28"/>
        </w:rPr>
        <w:br/>
        <w:t>на 2017–2019 годы» («Официальный интернет-портал правовой информации Свердловской области» (www.pravo.gov66.ru), 2017, 11 июля, № 13767), изменение, изложив указанные тарифы (</w:t>
      </w:r>
      <w:hyperlink r:id="rId14" w:history="1">
        <w:r w:rsidRPr="0062186E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62186E">
        <w:rPr>
          <w:rFonts w:ascii="Times New Roman" w:hAnsi="Times New Roman" w:cs="Times New Roman"/>
          <w:sz w:val="28"/>
          <w:szCs w:val="28"/>
        </w:rPr>
        <w:t xml:space="preserve"> к постановлению) в новой редакции (прилагается).</w:t>
      </w:r>
    </w:p>
    <w:p w:rsidR="009346F6" w:rsidRPr="0062186E" w:rsidRDefault="009346F6" w:rsidP="009346F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</w:t>
      </w:r>
      <w:r w:rsidRPr="0062186E">
        <w:rPr>
          <w:rFonts w:ascii="Times New Roman" w:hAnsi="Times New Roman" w:cs="Times New Roman"/>
          <w:sz w:val="28"/>
          <w:szCs w:val="28"/>
        </w:rPr>
        <w:br/>
        <w:t>на заместителя председателя Региональной энергетической комиссии Свердловской области М.Б. Соболя.</w:t>
      </w:r>
    </w:p>
    <w:p w:rsidR="009346F6" w:rsidRPr="0062186E" w:rsidRDefault="009346F6" w:rsidP="009346F6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t>7. Настоящее постановление вступает в силу с 01.01.2018 года.</w:t>
      </w:r>
    </w:p>
    <w:p w:rsidR="009346F6" w:rsidRPr="0062186E" w:rsidRDefault="009346F6" w:rsidP="009346F6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t>8. Настоящее постановление опубликовать в установленном порядке.</w:t>
      </w:r>
    </w:p>
    <w:p w:rsidR="009346F6" w:rsidRPr="0062186E" w:rsidRDefault="009346F6" w:rsidP="009346F6">
      <w:pPr>
        <w:pStyle w:val="a5"/>
        <w:spacing w:after="0" w:line="240" w:lineRule="auto"/>
        <w:ind w:left="900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F6" w:rsidRPr="0062186E" w:rsidRDefault="009346F6" w:rsidP="009346F6">
      <w:pPr>
        <w:pStyle w:val="a5"/>
        <w:spacing w:after="0" w:line="240" w:lineRule="auto"/>
        <w:ind w:left="900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F6" w:rsidRPr="0062186E" w:rsidRDefault="009346F6" w:rsidP="009346F6">
      <w:pPr>
        <w:pStyle w:val="a5"/>
        <w:spacing w:after="0" w:line="240" w:lineRule="auto"/>
        <w:ind w:left="900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F6" w:rsidRPr="0062186E" w:rsidRDefault="009346F6" w:rsidP="009346F6">
      <w:pPr>
        <w:pStyle w:val="a5"/>
        <w:spacing w:after="0" w:line="240" w:lineRule="auto"/>
        <w:ind w:left="900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F6" w:rsidRPr="0062186E" w:rsidRDefault="009346F6" w:rsidP="009346F6">
      <w:pPr>
        <w:pStyle w:val="a5"/>
        <w:spacing w:after="0" w:line="240" w:lineRule="auto"/>
        <w:ind w:left="0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9346F6" w:rsidRPr="0062186E" w:rsidRDefault="009346F6" w:rsidP="009346F6">
      <w:pPr>
        <w:pStyle w:val="a5"/>
        <w:spacing w:after="0" w:line="240" w:lineRule="auto"/>
        <w:ind w:left="0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энергетической</w:t>
      </w:r>
    </w:p>
    <w:p w:rsidR="009346F6" w:rsidRPr="0062186E" w:rsidRDefault="009346F6" w:rsidP="009346F6">
      <w:pPr>
        <w:pStyle w:val="a5"/>
        <w:spacing w:after="0" w:line="240" w:lineRule="auto"/>
        <w:ind w:left="0" w:right="-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Свердловской области                                                            В.В. Гришанов</w:t>
      </w:r>
    </w:p>
    <w:p w:rsidR="00A647B3" w:rsidRPr="0062186E" w:rsidRDefault="00A647B3" w:rsidP="00A647B3">
      <w:pPr>
        <w:rPr>
          <w:lang w:eastAsia="ru-RU"/>
        </w:rPr>
      </w:pPr>
    </w:p>
    <w:p w:rsidR="009346F6" w:rsidRPr="0062186E" w:rsidRDefault="009346F6" w:rsidP="00A647B3">
      <w:pPr>
        <w:rPr>
          <w:lang w:eastAsia="ru-RU"/>
        </w:rPr>
      </w:pPr>
    </w:p>
    <w:p w:rsidR="00A647B3" w:rsidRPr="0062186E" w:rsidRDefault="00A647B3" w:rsidP="00A647B3">
      <w:pPr>
        <w:rPr>
          <w:lang w:eastAsia="ru-RU"/>
        </w:rPr>
      </w:pPr>
    </w:p>
    <w:p w:rsidR="00743173" w:rsidRPr="0062186E" w:rsidRDefault="00743173" w:rsidP="00743173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 w:cs="Times New Roman"/>
          <w:sz w:val="20"/>
          <w:szCs w:val="20"/>
        </w:rPr>
        <w:sectPr w:rsidR="00743173" w:rsidRPr="0062186E" w:rsidSect="009346F6">
          <w:headerReference w:type="default" r:id="rId15"/>
          <w:pgSz w:w="11905" w:h="16838"/>
          <w:pgMar w:top="1134" w:right="567" w:bottom="1134" w:left="1418" w:header="426" w:footer="0" w:gutter="0"/>
          <w:cols w:space="720"/>
          <w:noEndnote/>
          <w:titlePg/>
          <w:docGrid w:linePitch="299"/>
        </w:sectPr>
      </w:pPr>
    </w:p>
    <w:p w:rsidR="00743173" w:rsidRPr="0062186E" w:rsidRDefault="00743173" w:rsidP="00E83817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0"/>
        </w:rPr>
      </w:pPr>
      <w:r w:rsidRPr="0062186E">
        <w:rPr>
          <w:rFonts w:ascii="Times New Roman" w:hAnsi="Times New Roman" w:cs="Times New Roman"/>
          <w:sz w:val="24"/>
          <w:szCs w:val="20"/>
        </w:rPr>
        <w:lastRenderedPageBreak/>
        <w:t>Приложение №1</w:t>
      </w:r>
    </w:p>
    <w:p w:rsidR="00743173" w:rsidRPr="0062186E" w:rsidRDefault="00C23349" w:rsidP="00E8381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к п</w:t>
      </w:r>
      <w:r w:rsidR="00743173" w:rsidRPr="0062186E">
        <w:rPr>
          <w:rFonts w:ascii="Times New Roman" w:hAnsi="Times New Roman" w:cs="Times New Roman"/>
          <w:sz w:val="24"/>
          <w:szCs w:val="20"/>
        </w:rPr>
        <w:t>остановлению</w:t>
      </w:r>
    </w:p>
    <w:p w:rsidR="00743173" w:rsidRPr="0062186E" w:rsidRDefault="00743173" w:rsidP="00E8381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0"/>
        </w:rPr>
      </w:pPr>
      <w:r w:rsidRPr="0062186E">
        <w:rPr>
          <w:rFonts w:ascii="Times New Roman" w:hAnsi="Times New Roman" w:cs="Times New Roman"/>
          <w:sz w:val="24"/>
          <w:szCs w:val="20"/>
        </w:rPr>
        <w:t>РЭК Свердловской области</w:t>
      </w:r>
    </w:p>
    <w:p w:rsidR="00743173" w:rsidRPr="0062186E" w:rsidRDefault="00743173" w:rsidP="00E8381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0"/>
        </w:rPr>
      </w:pPr>
      <w:r w:rsidRPr="0062186E">
        <w:rPr>
          <w:rFonts w:ascii="Times New Roman" w:hAnsi="Times New Roman" w:cs="Times New Roman"/>
          <w:sz w:val="24"/>
          <w:szCs w:val="20"/>
        </w:rPr>
        <w:t xml:space="preserve">от </w:t>
      </w:r>
      <w:r w:rsidR="00C86619" w:rsidRPr="0062186E">
        <w:rPr>
          <w:rFonts w:ascii="Times New Roman" w:hAnsi="Times New Roman" w:cs="Times New Roman"/>
          <w:sz w:val="24"/>
          <w:szCs w:val="20"/>
        </w:rPr>
        <w:t>11</w:t>
      </w:r>
      <w:r w:rsidR="00E83817" w:rsidRPr="0062186E">
        <w:rPr>
          <w:rFonts w:ascii="Times New Roman" w:hAnsi="Times New Roman" w:cs="Times New Roman"/>
          <w:sz w:val="24"/>
          <w:szCs w:val="20"/>
        </w:rPr>
        <w:t>.12.</w:t>
      </w:r>
      <w:r w:rsidRPr="0062186E">
        <w:rPr>
          <w:rFonts w:ascii="Times New Roman" w:hAnsi="Times New Roman" w:cs="Times New Roman"/>
          <w:sz w:val="24"/>
          <w:szCs w:val="20"/>
        </w:rPr>
        <w:t xml:space="preserve">2017 № </w:t>
      </w:r>
      <w:r w:rsidR="00E83817" w:rsidRPr="0062186E">
        <w:rPr>
          <w:rFonts w:ascii="Times New Roman" w:hAnsi="Times New Roman" w:cs="Times New Roman"/>
          <w:sz w:val="24"/>
          <w:szCs w:val="20"/>
        </w:rPr>
        <w:t>159</w:t>
      </w:r>
      <w:r w:rsidRPr="0062186E">
        <w:rPr>
          <w:rFonts w:ascii="Times New Roman" w:hAnsi="Times New Roman" w:cs="Times New Roman"/>
          <w:sz w:val="24"/>
          <w:szCs w:val="20"/>
        </w:rPr>
        <w:t>-ПК</w:t>
      </w:r>
    </w:p>
    <w:p w:rsidR="00743173" w:rsidRPr="0062186E" w:rsidRDefault="00743173" w:rsidP="00E83817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0"/>
        </w:rPr>
      </w:pPr>
    </w:p>
    <w:p w:rsidR="00743173" w:rsidRPr="0062186E" w:rsidRDefault="000F23F3" w:rsidP="00E83817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0"/>
        </w:rPr>
      </w:pPr>
      <w:r w:rsidRPr="0062186E">
        <w:rPr>
          <w:rFonts w:ascii="Times New Roman" w:hAnsi="Times New Roman" w:cs="Times New Roman"/>
          <w:sz w:val="24"/>
          <w:szCs w:val="20"/>
        </w:rPr>
        <w:t>«</w:t>
      </w:r>
      <w:r w:rsidR="00743173" w:rsidRPr="0062186E">
        <w:rPr>
          <w:rFonts w:ascii="Times New Roman" w:hAnsi="Times New Roman" w:cs="Times New Roman"/>
          <w:sz w:val="24"/>
          <w:szCs w:val="20"/>
        </w:rPr>
        <w:t>Приложение</w:t>
      </w:r>
    </w:p>
    <w:p w:rsidR="00743173" w:rsidRPr="0062186E" w:rsidRDefault="00C23349" w:rsidP="00E8381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к п</w:t>
      </w:r>
      <w:r w:rsidR="00743173" w:rsidRPr="0062186E">
        <w:rPr>
          <w:rFonts w:ascii="Times New Roman" w:hAnsi="Times New Roman" w:cs="Times New Roman"/>
          <w:sz w:val="24"/>
          <w:szCs w:val="20"/>
        </w:rPr>
        <w:t>остановлению</w:t>
      </w:r>
    </w:p>
    <w:p w:rsidR="00743173" w:rsidRPr="0062186E" w:rsidRDefault="00743173" w:rsidP="00E8381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0"/>
        </w:rPr>
      </w:pPr>
      <w:r w:rsidRPr="0062186E">
        <w:rPr>
          <w:rFonts w:ascii="Times New Roman" w:hAnsi="Times New Roman" w:cs="Times New Roman"/>
          <w:sz w:val="24"/>
          <w:szCs w:val="20"/>
        </w:rPr>
        <w:t>РЭК Свердловской области</w:t>
      </w:r>
    </w:p>
    <w:p w:rsidR="00A647B3" w:rsidRPr="0062186E" w:rsidRDefault="00743173" w:rsidP="00E8381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0"/>
        </w:rPr>
      </w:pPr>
      <w:r w:rsidRPr="0062186E">
        <w:rPr>
          <w:rFonts w:ascii="Times New Roman" w:hAnsi="Times New Roman" w:cs="Times New Roman"/>
          <w:sz w:val="24"/>
          <w:szCs w:val="20"/>
        </w:rPr>
        <w:t>от 10</w:t>
      </w:r>
      <w:r w:rsidR="00E83817" w:rsidRPr="0062186E">
        <w:rPr>
          <w:rFonts w:ascii="Times New Roman" w:hAnsi="Times New Roman" w:cs="Times New Roman"/>
          <w:sz w:val="24"/>
          <w:szCs w:val="20"/>
        </w:rPr>
        <w:t>.12.</w:t>
      </w:r>
      <w:r w:rsidRPr="0062186E">
        <w:rPr>
          <w:rFonts w:ascii="Times New Roman" w:hAnsi="Times New Roman" w:cs="Times New Roman"/>
          <w:sz w:val="24"/>
          <w:szCs w:val="20"/>
        </w:rPr>
        <w:t>2015 № 203-ПК</w:t>
      </w:r>
    </w:p>
    <w:p w:rsidR="00743173" w:rsidRPr="0062186E" w:rsidRDefault="00743173" w:rsidP="00743173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9307E" w:rsidRPr="0062186E" w:rsidRDefault="00E83817" w:rsidP="00743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186E">
        <w:rPr>
          <w:rFonts w:ascii="Times New Roman" w:hAnsi="Times New Roman" w:cs="Times New Roman"/>
          <w:b/>
          <w:sz w:val="28"/>
          <w:szCs w:val="28"/>
        </w:rPr>
        <w:t>Тарифы на услуги холодного водоснабжения и (или) водоотведения организациям, осуществляющим холодное водоснабжение и (или) водоотведение потребителей Свердловской области, на 2016–2018 годы</w:t>
      </w:r>
    </w:p>
    <w:p w:rsidR="0062186E" w:rsidRPr="0062186E" w:rsidRDefault="0062186E" w:rsidP="007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"/>
        <w:gridCol w:w="1861"/>
        <w:gridCol w:w="755"/>
        <w:gridCol w:w="699"/>
        <w:gridCol w:w="1303"/>
        <w:gridCol w:w="727"/>
        <w:gridCol w:w="1288"/>
        <w:gridCol w:w="730"/>
        <w:gridCol w:w="1303"/>
        <w:gridCol w:w="702"/>
        <w:gridCol w:w="1303"/>
        <w:gridCol w:w="727"/>
        <w:gridCol w:w="1303"/>
        <w:gridCol w:w="684"/>
        <w:gridCol w:w="1297"/>
      </w:tblGrid>
      <w:tr w:rsidR="0062186E" w:rsidRPr="0062186E" w:rsidTr="003A179D">
        <w:tc>
          <w:tcPr>
            <w:tcW w:w="234" w:type="pct"/>
            <w:vMerge w:val="restar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04" w:type="pct"/>
            <w:vMerge w:val="restar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245" w:type="pct"/>
            <w:vMerge w:val="restar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917" w:type="pct"/>
            <w:gridSpan w:val="12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</w:tr>
      <w:tr w:rsidR="003A179D" w:rsidRPr="0062186E" w:rsidTr="003A179D">
        <w:tc>
          <w:tcPr>
            <w:tcW w:w="234" w:type="pct"/>
            <w:vMerge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Merge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Merge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 01.01.2016 по 30.06.2016</w:t>
            </w:r>
          </w:p>
        </w:tc>
        <w:tc>
          <w:tcPr>
            <w:tcW w:w="654" w:type="pct"/>
            <w:gridSpan w:val="2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 01.07.2016 по 31.12.2016</w:t>
            </w:r>
          </w:p>
        </w:tc>
        <w:tc>
          <w:tcPr>
            <w:tcW w:w="660" w:type="pct"/>
            <w:gridSpan w:val="2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 01.01.2017 по 30.06.2017</w:t>
            </w:r>
          </w:p>
        </w:tc>
        <w:tc>
          <w:tcPr>
            <w:tcW w:w="651" w:type="pct"/>
            <w:gridSpan w:val="2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 01.07.2017 по 31.12.2017</w:t>
            </w:r>
          </w:p>
        </w:tc>
        <w:tc>
          <w:tcPr>
            <w:tcW w:w="659" w:type="pct"/>
            <w:gridSpan w:val="2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 01.01.2018 по 30.06.2018</w:t>
            </w:r>
          </w:p>
        </w:tc>
        <w:tc>
          <w:tcPr>
            <w:tcW w:w="643" w:type="pct"/>
            <w:gridSpan w:val="2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 01.07.2018 по 31.12.2018</w:t>
            </w:r>
          </w:p>
        </w:tc>
      </w:tr>
      <w:tr w:rsidR="003A179D" w:rsidRPr="0062186E" w:rsidTr="003A179D">
        <w:tc>
          <w:tcPr>
            <w:tcW w:w="234" w:type="pct"/>
            <w:vMerge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Merge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Merge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423" w:type="pct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для категории «Население» (тарифы указываются с учетом НДС)</w:t>
            </w:r>
          </w:p>
        </w:tc>
        <w:tc>
          <w:tcPr>
            <w:tcW w:w="236" w:type="pc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418" w:type="pct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для категории «Население» (тарифы указываются с учетом НДС)</w:t>
            </w:r>
          </w:p>
        </w:tc>
        <w:tc>
          <w:tcPr>
            <w:tcW w:w="237" w:type="pc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423" w:type="pct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для категории «Население» (тарифы указываются с учетом НДС)</w:t>
            </w:r>
          </w:p>
        </w:tc>
        <w:tc>
          <w:tcPr>
            <w:tcW w:w="228" w:type="pc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423" w:type="pct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для категории «Население» (тарифы указываются с учетом НДС)</w:t>
            </w:r>
          </w:p>
        </w:tc>
        <w:tc>
          <w:tcPr>
            <w:tcW w:w="236" w:type="pc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423" w:type="pct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для категории «Население» (тарифы указываются с учетом НДС)</w:t>
            </w:r>
          </w:p>
        </w:tc>
        <w:tc>
          <w:tcPr>
            <w:tcW w:w="222" w:type="pct"/>
            <w:vAlign w:val="center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421" w:type="pct"/>
          </w:tcPr>
          <w:p w:rsidR="0062186E" w:rsidRPr="0062186E" w:rsidRDefault="0062186E" w:rsidP="0062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для категории «Население» (тарифы указываются с учетом НДС)</w:t>
            </w:r>
          </w:p>
        </w:tc>
      </w:tr>
    </w:tbl>
    <w:p w:rsidR="0062186E" w:rsidRPr="0062186E" w:rsidRDefault="0062186E" w:rsidP="007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tbl>
      <w:tblPr>
        <w:tblW w:w="504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7"/>
        <w:gridCol w:w="1845"/>
        <w:gridCol w:w="764"/>
        <w:gridCol w:w="712"/>
        <w:gridCol w:w="1303"/>
        <w:gridCol w:w="712"/>
        <w:gridCol w:w="1303"/>
        <w:gridCol w:w="712"/>
        <w:gridCol w:w="1303"/>
        <w:gridCol w:w="712"/>
        <w:gridCol w:w="1303"/>
        <w:gridCol w:w="712"/>
        <w:gridCol w:w="1303"/>
        <w:gridCol w:w="699"/>
        <w:gridCol w:w="1294"/>
      </w:tblGrid>
      <w:tr w:rsidR="0062186E" w:rsidRPr="0062186E" w:rsidTr="003A179D">
        <w:trPr>
          <w:tblHeader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Муниципальное образование Алапаевское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Коммунальные сети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Заря)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20,51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20,51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21,53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21,53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21,53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21,53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23,95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23,95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 w:rsidP="0078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25,63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25,63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17,18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17,18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Непубличное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СВЕЗА Верхняя Синячиха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(рабочий поселок Верхняя Синячиха)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Комплексные решения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21,38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21,38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9,41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9,41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9,41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9,41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10,58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10,58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11,95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производственный кооператив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Пламя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Невьянское)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13,99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13,99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производственный кооператив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Путиловский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Останино)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Арамильский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Предприятие водопроводно-канализационного хозяйства Свердловской области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22,04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36,83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31,69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37,39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Артемовский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Артемовского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Лебедкинское жилищно-коммунальное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Лебедкино)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17,97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17,97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19,17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19,17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Артемовского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Мироновское жилищно-коммунальное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Мироново)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16,45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16,45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16,45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16,45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17,50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17,50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Артемовского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Мостовское жилищно-коммунальное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Мостовское)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Артемовского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Покровское жилищно-коммунальное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Покровское)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21,02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21,02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21,02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21,02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21,58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21,58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22,40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22,40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Артемовского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Прогресс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Артемовский)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24,93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24,93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24,93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24,93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26,35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26,35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Артинский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ЖКХ-Манчаж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Манчаж)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29,46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29,46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32,21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32,21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32,21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32,21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34,70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34,70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14,69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14,69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14,69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14,69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15,26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15,26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Артинского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Водоресурс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Сажино)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30,54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30,54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33,12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33,12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8D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23,02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8D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23,02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33,44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33,44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37,00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37,00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37,00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37,00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38,87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38,87 &lt;*&gt;</w:t>
            </w:r>
          </w:p>
        </w:tc>
      </w:tr>
      <w:tr w:rsidR="0062186E" w:rsidRPr="00C23349" w:rsidTr="003A179D">
        <w:trPr>
          <w:trHeight w:val="24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C23349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C23349" w:rsidRDefault="00743173" w:rsidP="00C23349">
            <w:pPr>
              <w:tabs>
                <w:tab w:val="left" w:pos="332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2334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Асбестовский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Асбест)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22,66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89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22,21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89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89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23,87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89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28,17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Энергокомплекс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Асбестовского городского округа (поселок Белокаменный)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19,07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19,07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21,13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21,13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21,13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21,13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22,38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22,38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33,78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33,78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35,12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35,12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Горэнерго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г. Асбест (город Асбест)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Асбест)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AC51FB" w:rsidRDefault="00743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C51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Ачитский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жилищно-коммунального хозяйства Ачитского городского округа (поселок Ачит)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29,22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41,54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междугородной и международной электрической связи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Екатеринбургский филиал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5,44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Байкаловское сельское поселение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 w:rsidP="00AC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Тепловые сети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Байкаловского сельского поселения </w:t>
            </w:r>
            <w:r w:rsidR="00AC51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(село Байкалово)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20,29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20,29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20,29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20,29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 w:rsidP="009E7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 w:rsidR="009E7C4B" w:rsidRPr="0062186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 w:rsidP="009E7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 w:rsidR="009E7C4B" w:rsidRPr="0062186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Белоярский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Новые технологии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городского округа (рабочий поселок Белоярский)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18,09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Косулинское производственное предприятие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Косулино)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9,24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9,24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СбытЭнерго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Заречный)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Белореченское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Кочневское)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10,79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10,79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Березовский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Завод модульных конструкций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Магнум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CB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Березовское водо-канализационное хозяйство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Березовский)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743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37,41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73" w:rsidRPr="0062186E" w:rsidRDefault="0060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44,14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 w:rsidP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25,29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26,33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36,78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40,92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40,92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 w:rsidP="0013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  <w:r w:rsidR="00135673" w:rsidRPr="006218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13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13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39,63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13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46,76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Аква-сервис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Кедровка)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39,81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39,81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36,85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43,48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20,41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Березовский рудник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Березовский)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15,91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15,91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F37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F37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F37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Березовский)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Техремстрой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Березовский)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НЛМК-Урал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Ревда)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26,16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rPr>
          <w:trHeight w:val="32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AC51FB" w:rsidRDefault="008E4C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C51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Бисертский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жилищно-коммунальных услуг р.п. Бисерть (поселок Бисерть)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 w:rsidP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32,78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D4" w:rsidRPr="0062186E" w:rsidRDefault="004408D4" w:rsidP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32,78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D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33,75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D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33,75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AC51FB" w:rsidRDefault="008E4C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C51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Богданович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Богдановичское открытое акционерное общество по производству огнеупорных материалов (город Богданович)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Тепловодоканал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Богданович)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31,96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B0" w:rsidRPr="0062186E" w:rsidRDefault="008E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городского округа Богданович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Богданович)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Питьевая вода (централизованная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водоснабжения </w:t>
            </w:r>
            <w:r w:rsidR="00AC51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с. Коменки)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26,08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26,08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19,51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19,51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21,07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48,85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57,19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55,62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55,62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55,62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63,53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AC51FB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C51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Верхнее Дуброво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МО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р.п. Верхнее Дуброво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(рабочий поселок Верхнее Дуброво)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15,15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15,15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15,15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15,15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rPr>
          <w:trHeight w:val="32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AC51FB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C51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Верхнесалдинский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Корпорация ВСМПО-АВИСМА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Верхняя Салда)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3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6218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</w:t>
            </w:r>
            <w:r w:rsidR="007563DF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ородской округ Верхний Тагил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Интер РАО - Электрогенерация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Москва)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12,92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9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8C2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 поселка Половинный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Верхний Тагил (поселок Половинный)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13,11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13,11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14,55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14,55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администрации городского округа Верхний Тагил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Верхний Тагил)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555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34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Агрофирма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8,40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8,40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8,40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8,40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 w:rsidP="00745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10,43 &lt;*&gt;</w:t>
            </w:r>
          </w:p>
        </w:tc>
      </w:tr>
      <w:tr w:rsidR="0062186E" w:rsidRPr="0062186E" w:rsidTr="003A179D">
        <w:trPr>
          <w:trHeight w:val="25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4F2D29" w:rsidRDefault="007563DF" w:rsidP="004F2D29">
            <w:pPr>
              <w:tabs>
                <w:tab w:val="left" w:pos="385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F2D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Верхняя Пышма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Уралэлектромедь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Верхняя Пышма)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Свердловской области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Областная детская клиническая больница № 1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11,39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Водопроводно-канализационного хозяйства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Верхняя Пышма (город Верхняя Пышма)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36,49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36,49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38,77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41,65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8D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8D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14,75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Екатеринбургский завод по обработке цветных металлов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45.3.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31,59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37,28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45.4.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8D3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Уралредмет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Верхняя Пышма)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19,84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Верхняя Тура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CB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Региональные коммунальные системы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Верхняя Тура)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27,45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36,34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40,37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40,37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35,06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41,37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Верхнетуринский машиностроительный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Верхняя Тура)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13,72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13,72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14,71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Верхотурский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городского округа Верхотурский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Верхотурье)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25,59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25,59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CB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Исправительная колония № 53 ГУФСИН России по Свердловской области (город Верхотурье)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E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Волчанский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Волчанский механический завод - филиал АО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Научно-производственная корпорация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Уралвагонзавод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Волчанск)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Волчанск)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39,40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39,40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42,77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42,77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42,77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42,77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44,34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44,34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44,34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44,34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46,12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46,12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Волчанское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Волчанск)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29,13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29,13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29,13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29,13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29,91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29,91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29,91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29,91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30,68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30,68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Горноуральский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унитарное предприятие Свердловской области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Совхоз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Шумихинский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Бродово)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13,35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Пригородная управляющая компания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Покровское)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(централизованная система водоотведения п. Горноуральский)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Пригородный 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Новоасбест)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Горноуральское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Горноуральского городского округа (поселок Горноуральский)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34,30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34,30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35,86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35,86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35,86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35,86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38,37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38,37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38,37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38,37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39,50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39,50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B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57.3.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17,90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17,90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18,44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18,44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Нижнетагильская птицефабрика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Покровское)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13,87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13,87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Частное учреждение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Санаторий-профилакторий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Леневка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Леневка)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26,85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27,94</w:t>
            </w:r>
          </w:p>
        </w:tc>
      </w:tr>
      <w:tr w:rsidR="0062186E" w:rsidRPr="0062186E" w:rsidTr="00FF6751">
        <w:trPr>
          <w:trHeight w:val="26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FF6751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F67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Дегтярск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 городского округа Дегтярск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Дегтярск)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28,27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28,55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28,55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60.3.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4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FF6751">
        <w:trPr>
          <w:trHeight w:val="29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Дружининское городское поселение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Дружининского городского поселения (рабочий поселок Дружинино)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27,67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27,67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29,01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29,01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 ПРОЦЕСС ИНЖИНИРИНГ КОМПАНИЯ (УПЕК)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30,96</w:t>
            </w:r>
          </w:p>
        </w:tc>
      </w:tr>
      <w:tr w:rsidR="0062186E" w:rsidRPr="0062186E" w:rsidTr="00FF6751">
        <w:trPr>
          <w:trHeight w:val="33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муниципальное образование </w:t>
            </w:r>
            <w:r w:rsidR="000F23F3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 Екатеринбург</w:t>
            </w:r>
            <w:r w:rsidR="000F23F3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Уральский завод химического машиностроения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63.4.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здравоохранения Свердловской области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специализированный центр медицинской реабилитации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Озеро Чусовское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Чусовское озеро)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457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Свердловской области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областная клиническая психиатрическая больница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B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D7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6D7E7D" w:rsidRPr="0062186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D7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6D7E7D" w:rsidRPr="0062186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ВодоСнабжающая Компания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28,46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12,92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Свердловский ДОЗ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24,94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36,11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36,11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5,17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5,17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11,16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Межотраслевой концерн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Уралметпром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0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07E08" w:rsidRPr="006218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131,48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122,94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122,94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0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120,34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0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120,34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База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Звезда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5F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3,42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ВИЗ-Сталь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5F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131,48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122,94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122,94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5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120,34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5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120,34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Коммунально-эксплуатационное предприятие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12,46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12,46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12,46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12,46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12,98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12,98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13,54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13,54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43,67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43,67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45,74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45,74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45,74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45,74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48,14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48,14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48,14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48,14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50,30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50,30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71.3.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4,09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50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ЛСР. Строительство-Урал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Объединенные Пивоварни Хейнекен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филиал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Патра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60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РТИ-Энерго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Системсервис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7,57</w:t>
            </w:r>
            <w:r w:rsidR="00226677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6480" w:history="1">
              <w:r w:rsidR="00226677"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8,24</w:t>
            </w:r>
            <w:r w:rsidR="00226677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6480" w:history="1">
              <w:r w:rsidR="00226677"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893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89326A" w:rsidRPr="00621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6677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6480" w:history="1">
              <w:r w:rsidR="00226677"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  <w:r w:rsidR="00226677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6480" w:history="1">
              <w:r w:rsidR="00226677"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A1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Уральская водопромышленная компания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78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Завод керамических изделий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F2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F2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Линде Уралтехгаз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Свердловский комбинат хлебопродуктов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85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85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85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85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Машиностроительный завод имени М.И. Калинина, г. Екатеринбург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 (технологически не связанная централизованная система холодного питьевого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 (технологически не связанная централизованная система холодного технического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81.3.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81.4.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74BD" w:rsidP="00F37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Научно-производственное объединение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медицинским иммунобиологическим препаратам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Микроген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Филиал в г.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Екатеринбургское предприятие по производству бактерийных препаратов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10,97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12,94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Российская телевизионная и радиовещательная сеть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филиал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радиотелевизионный передающий центр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Строительное управление Уральского военного округа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обороны Российской Федерации - Дочернее предприятие ФГУП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Волжско-Уральское строительное управление МО РФ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Уральский электромеханический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муниципальное образование </w:t>
            </w:r>
            <w:r w:rsidR="000F23F3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Зареченское сельское поселение</w:t>
            </w:r>
            <w:r w:rsidR="000F23F3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Зареченское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(деревня Баранникова)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14,18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14,18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14,18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14,18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33,41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33,41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33,41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33,41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A8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34,42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A8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34,42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Заречный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городского округа Заречный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Теплоснабжение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Заречный)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19,34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19,34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26,49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26,49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26,49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26,49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26,77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26,77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Акватех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Заречный)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23,92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23,92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25,29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26,75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31,57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43,87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43,87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39,98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ЗАТО Свободный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КЕДР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Свободный)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18,41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Муниципальное образование город Ирбит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Муниципального образования город Ирбит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Водоканал-сервис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Ирбит)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35,38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36,86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27,87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27,87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Коммунально-тепловые Сети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Ирбит)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54,87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54,87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57,68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57,68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57,68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57,68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59,98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59,98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59,98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62,12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Ирбитский химико-фармацевтический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Ирбит)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342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Ирбитское муниципальное образование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Колхоз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Черновское)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17,73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17,73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Колхоз имени Ленина (деревня Якшина)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11,09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11,09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 Ирбитского района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Пионерский)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31,85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32,57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44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95.3.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31,99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36,54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32,47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38,31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Свердловскавтодор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производственный кооператив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Завет Ильича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(деревня Бердюгина)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16,69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16,69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16,69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16,69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производственный кооператив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Килачевский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Килачевское)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11,28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11,28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производственный кооператив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Колхоз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(деревня Речкалова)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16,63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16,63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16,63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16,63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16,95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производственный кооператив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Пригородное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Спутник)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11,17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11,17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производственный кооператив им. Жукова (деревня Б. Кочевка)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Каменский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Каменская сетевая компания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Каменск-Уральский)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17,93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17,93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16,59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16,59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сельскохозяйственное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Каменская машинно-технологическая станция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городского типа Мартюш)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 w:rsidP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 w:rsidP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18,93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F9" w:rsidRPr="0062186E" w:rsidRDefault="00F477F9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18,93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228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Муниципальное образование </w:t>
            </w:r>
            <w:r w:rsidR="007563DF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 Каменск-Уральский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A" w:rsidRPr="0062186E" w:rsidRDefault="00924BBA" w:rsidP="0092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A" w:rsidRPr="0062186E" w:rsidRDefault="00924BBA" w:rsidP="00924B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Филиал АО «РУСАЛ Урал» в Каменске-Уральском «Объединенная компания РУСАЛ Уральский алюминиевый завод» (город Каменск-Уральский)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D5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13,05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104.3.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 Каменск-Уральский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Каменск-Уральский)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39,41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36,74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43,35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вода (транспортировка и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 (водоподготовка, 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105.4.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13,88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48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Каменск-Уральский завод по обработке цветных металлов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Каменск-Уральский)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Каменск-Уральский металлургический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Каменск-Уральский)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Уральский завод электрических соединителей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Исеть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Каменск-Уральский)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Синарский трубный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Каменск-Уральский)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19,59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20,40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 (транспортировка и подача технической воды с использованием централизованной оборотной системы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109.3.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109.4.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 (водоподготовка, 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109.5.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Производственное объединение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Каменск-Уральский)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10,60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2C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FF6751">
        <w:trPr>
          <w:trHeight w:val="28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Качканарский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Качканарского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Городские энергосистемы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Качканар)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33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  <w:r w:rsidR="0033291D" w:rsidRPr="00621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33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  <w:r w:rsidR="0033291D" w:rsidRPr="006218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111.3.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ЕВРАЗ Качканарский горно-обогатительный комбинат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Качканар)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DA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DA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Кировградский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CB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Кировградский завод твёрдых сплавов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Кировград)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8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Уралэлектромедь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Верхняя Пышма)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Краснополянское сельское поселение</w:t>
            </w:r>
          </w:p>
        </w:tc>
      </w:tr>
      <w:tr w:rsidR="0062186E" w:rsidRPr="0062186E" w:rsidTr="003A179D">
        <w:trPr>
          <w:trHeight w:val="4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22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Елань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Краснополянского сельского поселения </w:t>
            </w:r>
            <w:r w:rsidR="00E2284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(село Елань)</w:t>
            </w:r>
          </w:p>
        </w:tc>
      </w:tr>
      <w:tr w:rsidR="0062186E" w:rsidRPr="0062186E" w:rsidTr="003A179D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18,35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18,35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18,79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18,79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19,67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19,67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Краснотурьинск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Управление коммунальным комплексом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Краснотурьинск)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14,69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17,39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18,43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116.3.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116.4.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EF7326" w:rsidP="00EF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Филиал АО «РУСАЛ Урал» в Краснотурьинске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Объединенная компания РУСАЛ Богословский алюминиевый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Краснотурьинск)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117.3.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7,23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Газпром трансгаз Югорск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Краснотурьинское линейное производственное управление магистральных газопроводов (город Краснотурьинск)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73,34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86,54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92,97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92,97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100,89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118.3.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143,44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169,26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157,67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186,05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157,67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186,05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168,95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199,36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5F5E57">
            <w:pPr>
              <w:tabs>
                <w:tab w:val="left" w:pos="450"/>
                <w:tab w:val="center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ab/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Дочернее сельскохозяйственное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Совхоз Богословский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Краснотурьинск)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9,42</w:t>
            </w:r>
          </w:p>
        </w:tc>
      </w:tr>
      <w:tr w:rsidR="0062186E" w:rsidRPr="0062186E" w:rsidTr="003A179D">
        <w:trPr>
          <w:trHeight w:val="27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E22847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284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Красноуральск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Красноуральский химический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Красноуральск)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26,83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22,74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26,83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(прием, транспортировка и очистка сточных вод с использованием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15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32,37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27,43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32,37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Святогор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Красноуральск)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Красноуфимск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A4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Горкомхоз МО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44B5E" w:rsidRPr="006218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ород Красноуфимск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Красноуфимск)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25,63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25,63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22,57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26,63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27,81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Российские железные дороги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Горьковская железная дорога - филиал ОАО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РЖД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Нижний Новгород)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28,97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DD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  <w:r w:rsidR="00DD20D3" w:rsidRPr="00621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DD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  <w:r w:rsidR="00DD20D3" w:rsidRPr="006218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6218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</w:t>
            </w:r>
            <w:r w:rsidR="007563DF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униципальное образование Красноуфимский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Энергосервис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Красноуфимский район (поселок Березовая роща)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26,37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29,48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34,79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Кушвинский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Кушвинского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Теплосервис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Кушва)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Городской округ </w:t>
            </w:r>
            <w:r w:rsidR="000F23F3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 Лесной</w:t>
            </w:r>
            <w:r w:rsidR="000F23F3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домоуправление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Лесной)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17,45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18,09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Комбинат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Электрохимприбор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Лесной)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13,77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15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15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127.3.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</w:tr>
      <w:tr w:rsidR="0062186E" w:rsidRPr="0062186E" w:rsidTr="00FF6751">
        <w:trPr>
          <w:trHeight w:val="31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Малышевский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Малышевского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Жилкомсервис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Малышева)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128.3.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Махневское муниципальное образование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Махневского муниципального образования (поселок городского типа Махнево)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15,65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12,25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Михайловское муниципальное образование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 г. Михайловск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Михайловск)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 w:rsidP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E" w:rsidRPr="0062186E" w:rsidRDefault="00944DEE" w:rsidP="00893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(прием и очистка сточных вод с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22,62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53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26,59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53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26,59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29,81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31,16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32,84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32,84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32,84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32,84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53E2D" w:rsidP="00353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34,85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53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34,85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Уральская фольга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Михайловск)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9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Невьянский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Невьянский 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Невьянского городского округа (город Невьянск)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3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3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132.3.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(прием, транспортировка и очистка сточных вод с использованием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26,68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26,68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28,96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28,96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Невьянского городского округа (город Невьянск)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18,04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18,52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10,55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10,55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11,46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11,46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11,73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11,73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133.3.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11,00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11,47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11,47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Калиновский химический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Калиново)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Свердловскавтодор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Нижнесергинское городское поселение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НЛМК-Урал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Ревда)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Нижнетуринский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 Канализационное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Нижняя Тура)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12,76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13,28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8,83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8,83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9,45 &lt;*&gt;</w:t>
            </w:r>
          </w:p>
        </w:tc>
      </w:tr>
      <w:tr w:rsidR="0062186E" w:rsidRPr="0062186E" w:rsidTr="003A179D">
        <w:trPr>
          <w:trHeight w:val="27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45049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04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 Нижний Тагил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Научно-производственная корпорация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Уралвагонзавод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имени Ф.Э. Дзержинского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Нижний Тагил)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4A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4A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927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927789" w:rsidRPr="0062186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927789" w:rsidP="00927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Химический завод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Планта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Нижний Тагил)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Нижнетагильское 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Горэнерго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Нижний Тагил)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11,35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25,46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25,46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4A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26,96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Водоканал-НТ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Нижний Тагил)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  <w:r w:rsidR="00D465FB" w:rsidRPr="006218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3B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B701E" w:rsidRPr="0062186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3B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3B701E" w:rsidRPr="0062186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141.3.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 w:rsidP="00427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 w:rsidP="00427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 w:rsidP="00427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 w:rsidP="00427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141.4.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 w:rsidP="00427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 w:rsidP="00427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 w:rsidP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B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141.5.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(прием, транспортировка </w:t>
            </w:r>
            <w:r w:rsidR="00FF67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и очистка сточных вод с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  <w:r w:rsidR="00D465FB" w:rsidRPr="00621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4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Высокогорский горно-обогатительный комбинат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Нижний Тагил)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ЕВРАЗ Нижнетагильский металлургический комбинат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Нижний Тагил)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51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  <w:r w:rsidR="00517AE9" w:rsidRPr="00621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51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 w:rsidR="00517AE9" w:rsidRPr="00621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143.3.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Уралхимпласт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Нижний Тагил)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33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  <w:r w:rsidR="00337AAA" w:rsidRPr="006218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3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5,98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6,91</w:t>
            </w:r>
          </w:p>
        </w:tc>
      </w:tr>
      <w:tr w:rsidR="0062186E" w:rsidRPr="0062186E" w:rsidTr="00FF6751">
        <w:trPr>
          <w:trHeight w:val="33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Нижняя Салда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Салдаэнерго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Нижняя Салда)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14,61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19,87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23,45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Научно-исследовательский институт машиностроения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Нижняя Салда)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23,13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Новолялинский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Новолялинского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 города Новая Ляля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Новая Ляля)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22,20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25,96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25,96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Новоуральский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Уральский электрохимический комбинат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Новоуральск)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35,98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32,64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38,52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148.3.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24,46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24,46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24,50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148.4.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Новоуральского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Водопроводно-канализационное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Новоуральск)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21,03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18,49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муниципальное образование </w:t>
            </w:r>
            <w:r w:rsidR="000F23F3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Обуховское сельское поселение</w:t>
            </w:r>
            <w:r w:rsidR="000F23F3"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Областное государственное унитарное предприятие Санаторий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Обуховский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Обуховское)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51,61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62,86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62,86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55,49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65,48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55,49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65,48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57,84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68,25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Комфорт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Камышлов)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23,49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24,16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24,16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24,16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24,77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24,77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Пелым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Газпром трансгаз Югорск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Пелымское линейное производственное управление магистральных газопроводов (поселок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Пелым)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25,09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25,09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30,48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29,09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34,33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Первоуральск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Первоуральский новотрубный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Первоуральск)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22,60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9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9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23,81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9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9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153.3.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153.4.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 w:rsidR="00C3105F" w:rsidRPr="006218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Первоуральское 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Производственное жилищно-коммунальное управление поселка Динас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Первоуральск)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Первоуральское производственное 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Первоуральск)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20,65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155.3.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5,45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155.4.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производственный кооператив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Первоуральский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Первоуральск)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7,03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7,03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7,03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Полевской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Полевского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Жилищно-коммунальное хозяйство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Полевское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Полевской)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C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76BA"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76BA" w:rsidRPr="006218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C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76BA" w:rsidRPr="00621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76BA" w:rsidRPr="006218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A0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Полевской)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12,09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12,09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12,09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12,09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 w:rsidP="00C3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F" w:rsidRPr="0062186E" w:rsidRDefault="00C3105F"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12,95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158.2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(прием, транспортировка и очистка сточных вод с использованием централизованной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A05216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78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23,77</w:t>
            </w:r>
          </w:p>
          <w:p w:rsidR="009A35A2" w:rsidRPr="0062186E" w:rsidRDefault="001D401D" w:rsidP="0078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6480" w:history="1">
              <w:r w:rsidR="009A35A2"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 w:rsidP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23,77</w:t>
            </w:r>
          </w:p>
          <w:p w:rsidR="009A35A2" w:rsidRPr="0062186E" w:rsidRDefault="001D401D" w:rsidP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6480" w:history="1">
              <w:r w:rsidR="009A35A2"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24,97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A2" w:rsidRPr="0062186E" w:rsidRDefault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24,97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Полевская коммунальная компания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Полевской)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28,73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C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76BA" w:rsidRPr="00621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76BA" w:rsidRPr="0062186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C76BA" w:rsidP="001C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5A2" w:rsidRPr="00621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35A2" w:rsidRPr="006218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="009A35A2" w:rsidRPr="006218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Полевской металлофурнитурный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Полевской)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Северский трубный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Полевской)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 (водоподготовка и подача питьевой воды абонентам с использованием централизованных систем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 (водоподготовка, транспортировка и подача питьевой воды абонентам с использованием централизованных систем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18064A" w:rsidRPr="0062186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64A" w:rsidRPr="00621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18064A" w:rsidRPr="00621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15,97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161.3.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161.4.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9,36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9A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18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Пышминский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Пышминского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Водоканалсервис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(рабочий поселок Пышма)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20,38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611079" w:rsidP="0061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1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1079" w:rsidRPr="0062186E">
              <w:rPr>
                <w:rFonts w:ascii="Times New Roman" w:hAnsi="Times New Roman" w:cs="Times New Roman"/>
                <w:sz w:val="20"/>
                <w:szCs w:val="20"/>
              </w:rPr>
              <w:t>3,62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18,83</w:t>
            </w:r>
            <w:r w:rsidRPr="0062186E">
              <w:t xml:space="preserve">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18,83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162.3.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9,02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9,02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6E2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9,01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9,01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9,01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2C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9,01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162.4.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24,12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24,12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26,47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26,47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26,47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26,47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27,81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27,81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Черемышское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Тупицыно)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19,19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19,19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производственный кооператив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Колхоз имени Кирова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Черемыш)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11,12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11,12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Ревда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НЛМК-Урал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Ревда)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61266" w:rsidP="0006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61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Унитарное муниципальное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Ревда (город Ревда)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4A" w:rsidRPr="006218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064A" w:rsidRPr="006218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26,07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30,76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Режевской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здравоохранения Свердловской области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Областная специализированная больница медицинской реабилитации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Липовка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Липовка)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8,21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33,38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28,59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жилищно-коммунальное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Арамашка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Арамашка)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21,30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22,33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22,33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22,33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23,76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23,76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жилищно-коммунальное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Глинское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Глинское)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13,75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14,32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15,08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жилищно-коммунальное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Клевакинский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Клевакинское)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14,84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15,67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16,27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16,27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16,27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16,27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жилищно-коммунальное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Липовский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Липовское)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17,15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17,15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18,24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19,01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19,01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19,01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19,68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19,68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жилищно-коммунальное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Черемисский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Черемисское)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16,88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17,80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17,80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17,80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17,80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18,64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18,99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18,99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Реж)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35,85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35,85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39,48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39,48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39,48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39,48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41,59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41,59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41,59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41,59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43,61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43,61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Режевское водопроводно-канализационное предприятие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Реж)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12,17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12,17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13,90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15,70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15,70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15,70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60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607" w:rsidRPr="006218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0607" w:rsidRPr="006218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60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607" w:rsidRPr="006218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0607" w:rsidRPr="006218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2,25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2,44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2,72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2,72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174.3.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9,22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10,66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60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607" w:rsidRPr="00621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160607"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60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607" w:rsidRPr="00621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160607"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Унитарное муниципальное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Ремстройбыт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Реж)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18,41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18,41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19,66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20,07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20,07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20,07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20,07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20,74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20,74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Рефтинский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Объединенное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Рефтинское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Рефтинский (поселок Рефтинский)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22,74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26,83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176.3.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(прием,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38,62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40,71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Энел Россия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Москва) - филиал Рефтинская ГРЭС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34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Североуральский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Комэнергоресурс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Североуральск)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18,80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22,18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16,39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178.3.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178.4.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18,05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Серовский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с. Андриановичи (село Андриановичи)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55,39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55,39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59,56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59,56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59,56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59,56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67,09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67,09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Надеждинский металлургический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Серов)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22,69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23,81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23,81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21,39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25,24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180.2.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943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Серовский завод ферросплавов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Серов)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9,94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8,97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Вторая генерирующая компания оптового рынка электроэнергии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Филиал ПАО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ОГК-2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- Серовская ГРЭС (город Серов)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51,40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60,65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51,40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60,65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51,40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60,65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54,68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64,52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54,68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64,52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C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57,07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67,34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Сосьвинский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Транснефть-Сибирь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филиал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Урайское управление магистральных нефтепроводов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Урай)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29,30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42,46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42,46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44,37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44,37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45,31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735402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354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Среднеуральск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Энел Россия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Москва) - филиал Среднеуральская ГРЭС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563DF" w:rsidRPr="006218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 w:rsidR="0018064A" w:rsidRPr="0062186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25,67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8064A" w:rsidRPr="006218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64A" w:rsidRPr="0062186E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18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Староуткинск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ЖКХ ГО Староуткинск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Староуткинск)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19,28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20,50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21,48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21,48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21,48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22,34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22,34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городской округ Сухой Лог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Совхоз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Сухоложский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Курьи)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8,57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8,85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9,26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10,73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10,73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Горкомсети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Сухой Лог)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 (транспортировка и подача питьевой воды абонентам с использованием систем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21,04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187.3.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 (водоподготовка, транспортировка и подача питьевой воды абонентам с использованием систем холодного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26,74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31,81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37,54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187.4.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20,48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22,37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Санаторий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Курьи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Курьи)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9,82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Сухоложскцемент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Сухой Лог)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4,34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4,03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DD3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189.3.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12,73</w:t>
            </w:r>
          </w:p>
        </w:tc>
      </w:tr>
      <w:tr w:rsidR="0062186E" w:rsidRPr="0062186E" w:rsidTr="00FF6751">
        <w:trPr>
          <w:trHeight w:val="23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Сысертский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Племенной птицеводческий завод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Кашино)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4,71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5,17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5,17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5,12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5,12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87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здравоохранения Свердловской области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Специализированный дом ребенка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22,41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23,99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23,99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20,45</w:t>
            </w:r>
            <w:r w:rsidR="00F34087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BD" w:rsidRPr="0062186E" w:rsidRDefault="00F37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20,45 </w:t>
            </w:r>
          </w:p>
          <w:p w:rsidR="007563DF" w:rsidRPr="0062186E" w:rsidRDefault="00F37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21,81</w:t>
            </w:r>
            <w:r w:rsidR="00F34087"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BD" w:rsidRPr="0062186E" w:rsidRDefault="00F37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21,81</w:t>
            </w:r>
          </w:p>
          <w:p w:rsidR="007563DF" w:rsidRPr="0062186E" w:rsidRDefault="00F37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Агрофирма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Патруши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Патруши)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Уралгидромаш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Сысерть)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Западное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Сысертского городского округа (село Патруши)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 (Большеистокская централизованная система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38,65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42,09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 (Патрушевская централизованная система водоснабжения)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18,74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18,76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194.3.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(Большеистокская централизованная система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13,08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15,43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 (Патрушевская централизованная система водоотведения)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33,28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39,27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42,47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35,99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42,47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01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58,29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Сысертское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Сысертского городского округа (город Сысерть)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16,48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19,45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195.2.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12,54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14,80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Южное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Щелкун)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196.2.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15,94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15,27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18,02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жилищно-коммунального хозяйства п. Двуреченск Сысертского городского округа (поселок Двуреченск)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14,04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197.2.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Газпром трансгаз Екатеринбург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40,84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37,52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44,27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34,79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41,05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43,29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50,06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42,42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50,06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44,88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52,96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ИнноПроф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24,68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24,68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24,68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25,80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25,80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16,27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16,27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18,19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17,96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17,96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18,82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18,82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Кольцовский комбикормовый завод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Большой Исток)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13,04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A0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Ключевский завод ферросплавов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Двуреченск)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F34087" w:rsidRPr="006218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201.2.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междугородной и международной электрической связи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Екатеринбургский филиал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7,36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202.2.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Унитарное муниципальное предприятие жилищно-коммунального хозяйства поселка Бобровский Сысертского городского округа (поселок Бобровский)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203.2.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19,53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203.3.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21,04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23,55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24,39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Таборинское сельское поселение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Таборинского сельского поселения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Теплосеть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Таборы)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33,54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33,54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34,96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34,96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34,96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34,96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36,65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36,65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36,65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37,94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37,94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Талицкий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Кузнецовская жилищно-коммунальная компания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Кузнецовский)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8,99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9,36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9,54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9,54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10,12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206.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Талицкого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Теплосетевая компания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Талица)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206.1.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28,80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A4050E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A4050E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A4050E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A4050E">
            <w:pPr>
              <w:jc w:val="center"/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207.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Свердловскавтодор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207.1.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8,86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10,89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9,69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11,43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Тугулымский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208.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Юшала)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208.1.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15,81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16,97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17,58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17,58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17,58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18,34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18,34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208.2.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20,02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20,02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20,21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21,44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23,19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23,19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Туринский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209.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Туринск)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209.1.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27,98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28,56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28,56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28,56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28,56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30,34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30,34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30,34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31,25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209.2.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19,43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20,65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21,31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21,31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23,06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23,06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Усть-Ницинское сельское поселение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210.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Жилкомсервис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Усть-Ницинского сельского поселения (село Усть-Ницинское)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210.1.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22,54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23,99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24,82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24,82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0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25,78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E0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25,78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Шалинский городской округ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Шалинского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Сылвинское жилищно-коммунальное хозяйство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(село Сылва)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211.1.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20,83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21,72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22,81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22,81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22,81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24,01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24,01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212.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Шалинского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Шалинская коммунально-эксплуатационная служба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(рабочий поселок Шаля)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212.1.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11,31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11,79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12,43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12,43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12,43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12,85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12,85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Шалинского городского округа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Шамарская жилищно-коммунальная организация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(поселок Шамары)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213.1.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23,86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23,86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24,73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25,92 </w:t>
            </w:r>
            <w:hyperlink w:anchor="Par6480" w:history="1">
              <w:r w:rsidRPr="0062186E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25,92 &lt;*&gt;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25,92 &lt;*&gt;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27,92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27,92 &lt;*&gt;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C600EA" w:rsidRDefault="007563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Свердловская область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47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дирекция по тепловодоснабжению - структурное подразделение Центральной дирекции по тепловодоснабжению - филиала ОАО 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РЖД</w:t>
            </w:r>
            <w:r w:rsidR="000F23F3" w:rsidRPr="00621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 xml:space="preserve"> (город Екатеринбург)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214.1.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F720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F720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20,28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214.2.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F720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214.3.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воды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F720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214.4.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14,39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16,98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15,45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17,39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F720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18,21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F720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21,49</w:t>
            </w:r>
          </w:p>
        </w:tc>
      </w:tr>
      <w:tr w:rsidR="0062186E" w:rsidRPr="0062186E" w:rsidTr="003A179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214.5.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r w:rsidRPr="006218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FF720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F" w:rsidRPr="0062186E" w:rsidRDefault="0075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A37614" w:rsidRPr="0062186E" w:rsidRDefault="00A37614" w:rsidP="00743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6480"/>
      <w:bookmarkEnd w:id="0"/>
    </w:p>
    <w:p w:rsidR="00743173" w:rsidRPr="00C600EA" w:rsidRDefault="00743173" w:rsidP="00743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0EA">
        <w:rPr>
          <w:rFonts w:ascii="Times New Roman" w:hAnsi="Times New Roman" w:cs="Times New Roman"/>
          <w:sz w:val="28"/>
          <w:szCs w:val="28"/>
        </w:rPr>
        <w:t>Примечание</w:t>
      </w:r>
      <w:r w:rsidR="00C600EA">
        <w:rPr>
          <w:rFonts w:ascii="Times New Roman" w:hAnsi="Times New Roman" w:cs="Times New Roman"/>
          <w:sz w:val="28"/>
          <w:szCs w:val="28"/>
        </w:rPr>
        <w:t>.</w:t>
      </w:r>
      <w:r w:rsidRPr="00C600EA">
        <w:rPr>
          <w:rFonts w:ascii="Times New Roman" w:hAnsi="Times New Roman" w:cs="Times New Roman"/>
          <w:sz w:val="28"/>
          <w:szCs w:val="28"/>
        </w:rPr>
        <w:t xml:space="preserve">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16" w:history="1">
        <w:r w:rsidRPr="00C600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00E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F23F3" w:rsidRPr="00C600EA">
        <w:rPr>
          <w:rFonts w:ascii="Times New Roman" w:hAnsi="Times New Roman" w:cs="Times New Roman"/>
          <w:sz w:val="28"/>
          <w:szCs w:val="28"/>
        </w:rPr>
        <w:t>»</w:t>
      </w:r>
      <w:r w:rsidR="00133AFA" w:rsidRPr="00C600EA">
        <w:rPr>
          <w:rFonts w:ascii="Times New Roman" w:hAnsi="Times New Roman" w:cs="Times New Roman"/>
          <w:sz w:val="28"/>
          <w:szCs w:val="28"/>
        </w:rPr>
        <w:t>.</w:t>
      </w:r>
    </w:p>
    <w:p w:rsidR="00743173" w:rsidRPr="0062186E" w:rsidRDefault="00743173" w:rsidP="007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C600EA" w:rsidRDefault="006E0E41" w:rsidP="001D401D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2186E">
        <w:rPr>
          <w:rFonts w:ascii="Times New Roman" w:hAnsi="Times New Roman" w:cs="Times New Roman"/>
          <w:sz w:val="20"/>
          <w:szCs w:val="20"/>
        </w:rPr>
        <w:br w:type="page"/>
      </w:r>
      <w:r w:rsidR="000E64FF" w:rsidRPr="00C600E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B6AB1" w:rsidRPr="00C600EA">
        <w:rPr>
          <w:rFonts w:ascii="Times New Roman" w:hAnsi="Times New Roman" w:cs="Times New Roman"/>
          <w:sz w:val="24"/>
          <w:szCs w:val="24"/>
        </w:rPr>
        <w:t>риложение №2</w:t>
      </w:r>
    </w:p>
    <w:p w:rsidR="008B6AB1" w:rsidRPr="00C600EA" w:rsidRDefault="008B6AB1" w:rsidP="001D401D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 xml:space="preserve">к </w:t>
      </w:r>
      <w:r w:rsidR="00C600EA">
        <w:rPr>
          <w:rFonts w:ascii="Times New Roman" w:hAnsi="Times New Roman" w:cs="Times New Roman"/>
          <w:sz w:val="24"/>
          <w:szCs w:val="24"/>
        </w:rPr>
        <w:t>п</w:t>
      </w:r>
      <w:r w:rsidRPr="00C600EA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8B6AB1" w:rsidRPr="00C600EA" w:rsidRDefault="008B6AB1" w:rsidP="001D401D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>РЭК Свердловской области</w:t>
      </w:r>
    </w:p>
    <w:p w:rsidR="008B6AB1" w:rsidRPr="00C600EA" w:rsidRDefault="008B6AB1" w:rsidP="001D401D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 xml:space="preserve">от </w:t>
      </w:r>
      <w:r w:rsidR="00C600EA">
        <w:rPr>
          <w:rFonts w:ascii="Times New Roman" w:hAnsi="Times New Roman" w:cs="Times New Roman"/>
          <w:sz w:val="24"/>
          <w:szCs w:val="24"/>
        </w:rPr>
        <w:t>11.12.</w:t>
      </w:r>
      <w:r w:rsidRPr="00C600EA">
        <w:rPr>
          <w:rFonts w:ascii="Times New Roman" w:hAnsi="Times New Roman" w:cs="Times New Roman"/>
          <w:sz w:val="24"/>
          <w:szCs w:val="24"/>
        </w:rPr>
        <w:t>201</w:t>
      </w:r>
      <w:r w:rsidR="000E64FF" w:rsidRPr="00C600EA">
        <w:rPr>
          <w:rFonts w:ascii="Times New Roman" w:hAnsi="Times New Roman" w:cs="Times New Roman"/>
          <w:sz w:val="24"/>
          <w:szCs w:val="24"/>
        </w:rPr>
        <w:t>7</w:t>
      </w:r>
      <w:r w:rsidRPr="00C600EA">
        <w:rPr>
          <w:rFonts w:ascii="Times New Roman" w:hAnsi="Times New Roman" w:cs="Times New Roman"/>
          <w:sz w:val="24"/>
          <w:szCs w:val="24"/>
        </w:rPr>
        <w:t xml:space="preserve"> № </w:t>
      </w:r>
      <w:r w:rsidR="00C600EA">
        <w:rPr>
          <w:rFonts w:ascii="Times New Roman" w:hAnsi="Times New Roman" w:cs="Times New Roman"/>
          <w:sz w:val="24"/>
          <w:szCs w:val="24"/>
        </w:rPr>
        <w:t>159</w:t>
      </w:r>
      <w:r w:rsidRPr="00C600EA">
        <w:rPr>
          <w:rFonts w:ascii="Times New Roman" w:hAnsi="Times New Roman" w:cs="Times New Roman"/>
          <w:sz w:val="24"/>
          <w:szCs w:val="24"/>
        </w:rPr>
        <w:t>-ПК</w:t>
      </w:r>
    </w:p>
    <w:p w:rsidR="008B6AB1" w:rsidRPr="00C600EA" w:rsidRDefault="008B6AB1" w:rsidP="00C600EA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</w:p>
    <w:p w:rsidR="00233B8E" w:rsidRPr="00C600EA" w:rsidRDefault="000F23F3" w:rsidP="00C600EA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>«</w:t>
      </w:r>
      <w:r w:rsidR="00233B8E" w:rsidRPr="00C600EA">
        <w:rPr>
          <w:rFonts w:ascii="Times New Roman" w:hAnsi="Times New Roman" w:cs="Times New Roman"/>
          <w:sz w:val="24"/>
          <w:szCs w:val="24"/>
        </w:rPr>
        <w:t>Приложение</w:t>
      </w:r>
    </w:p>
    <w:p w:rsidR="00233B8E" w:rsidRPr="00C600EA" w:rsidRDefault="00233B8E" w:rsidP="00C600EA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 xml:space="preserve">к </w:t>
      </w:r>
      <w:r w:rsidR="00C600EA">
        <w:rPr>
          <w:rFonts w:ascii="Times New Roman" w:hAnsi="Times New Roman" w:cs="Times New Roman"/>
          <w:sz w:val="24"/>
          <w:szCs w:val="24"/>
        </w:rPr>
        <w:t>п</w:t>
      </w:r>
      <w:r w:rsidRPr="00C600EA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233B8E" w:rsidRPr="00C600EA" w:rsidRDefault="00233B8E" w:rsidP="00C600EA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>РЭК Свердловской области</w:t>
      </w:r>
    </w:p>
    <w:p w:rsidR="00233B8E" w:rsidRPr="00C600EA" w:rsidRDefault="00F63A98" w:rsidP="00C600EA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>от 12</w:t>
      </w:r>
      <w:r w:rsidR="00C600EA">
        <w:rPr>
          <w:rFonts w:ascii="Times New Roman" w:hAnsi="Times New Roman" w:cs="Times New Roman"/>
          <w:sz w:val="24"/>
          <w:szCs w:val="24"/>
        </w:rPr>
        <w:t>.10.</w:t>
      </w:r>
      <w:r w:rsidRPr="00C600EA">
        <w:rPr>
          <w:rFonts w:ascii="Times New Roman" w:hAnsi="Times New Roman" w:cs="Times New Roman"/>
          <w:sz w:val="24"/>
          <w:szCs w:val="24"/>
        </w:rPr>
        <w:t xml:space="preserve"> 2016 </w:t>
      </w:r>
      <w:r w:rsidR="00133AFA" w:rsidRPr="00C600EA">
        <w:rPr>
          <w:rFonts w:ascii="Times New Roman" w:hAnsi="Times New Roman" w:cs="Times New Roman"/>
          <w:sz w:val="24"/>
          <w:szCs w:val="24"/>
        </w:rPr>
        <w:t>№</w:t>
      </w:r>
      <w:r w:rsidRPr="00C600EA">
        <w:rPr>
          <w:rFonts w:ascii="Times New Roman" w:hAnsi="Times New Roman" w:cs="Times New Roman"/>
          <w:sz w:val="24"/>
          <w:szCs w:val="24"/>
        </w:rPr>
        <w:t xml:space="preserve"> 109-ПК</w:t>
      </w:r>
    </w:p>
    <w:p w:rsidR="00D9729B" w:rsidRPr="0062186E" w:rsidRDefault="00D9729B" w:rsidP="000E64FF">
      <w:pPr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</w:rPr>
      </w:pPr>
    </w:p>
    <w:p w:rsidR="00F63A98" w:rsidRPr="0062186E" w:rsidRDefault="00F63A98" w:rsidP="00233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AFA" w:rsidRDefault="00C600EA" w:rsidP="0013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65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олгосрочные тарифы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в сфере водоснабжения и водоотведения с использованием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метода индексации на основе долгосрочных параметров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регулирования тарифов муниципальному унитарному предприятию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илищно-коммунальное хозяйство»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 xml:space="preserve">рабочий поселок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 xml:space="preserve">тиг (рабочий поселок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тиг)</w:t>
      </w:r>
    </w:p>
    <w:p w:rsidR="00C600EA" w:rsidRDefault="00C600EA" w:rsidP="0013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0EA" w:rsidRDefault="00C600EA" w:rsidP="0013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6"/>
        <w:gridCol w:w="2921"/>
        <w:gridCol w:w="1392"/>
        <w:gridCol w:w="1520"/>
        <w:gridCol w:w="1834"/>
        <w:gridCol w:w="1520"/>
        <w:gridCol w:w="1834"/>
        <w:gridCol w:w="1520"/>
        <w:gridCol w:w="1834"/>
      </w:tblGrid>
      <w:tr w:rsidR="00C600EA" w:rsidRPr="00C600EA" w:rsidTr="00C600EA">
        <w:tc>
          <w:tcPr>
            <w:tcW w:w="290" w:type="pct"/>
            <w:vMerge w:val="restar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57" w:type="pct"/>
            <w:vMerge w:val="restar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Регулируемый тариф</w:t>
            </w:r>
          </w:p>
        </w:tc>
        <w:tc>
          <w:tcPr>
            <w:tcW w:w="456" w:type="pct"/>
            <w:vMerge w:val="restar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297" w:type="pct"/>
            <w:gridSpan w:val="6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Период действия тарифа</w:t>
            </w:r>
          </w:p>
        </w:tc>
      </w:tr>
      <w:tr w:rsidR="00C600EA" w:rsidRPr="00C600EA" w:rsidTr="00C600EA">
        <w:tc>
          <w:tcPr>
            <w:tcW w:w="290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  <w:gridSpan w:val="2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20.10.2016 по 30.06.2017</w:t>
            </w:r>
          </w:p>
        </w:tc>
        <w:tc>
          <w:tcPr>
            <w:tcW w:w="1099" w:type="pct"/>
            <w:gridSpan w:val="2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30.06.2018</w:t>
            </w:r>
          </w:p>
        </w:tc>
        <w:tc>
          <w:tcPr>
            <w:tcW w:w="1099" w:type="pct"/>
            <w:gridSpan w:val="2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</w:tr>
      <w:tr w:rsidR="00C600EA" w:rsidRPr="00C600EA" w:rsidTr="00C600EA">
        <w:tc>
          <w:tcPr>
            <w:tcW w:w="290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601" w:type="pct"/>
            <w:vAlign w:val="center"/>
          </w:tcPr>
          <w:p w:rsidR="00C600EA" w:rsidRPr="00C600EA" w:rsidRDefault="00735402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категории «Н</w:t>
            </w:r>
            <w:r w:rsidR="00C600EA" w:rsidRPr="00C600EA">
              <w:rPr>
                <w:rFonts w:ascii="Times New Roman" w:hAnsi="Times New Roman" w:cs="Times New Roman"/>
              </w:rPr>
              <w:t>аселение» (НДС не предусмотрен)</w:t>
            </w:r>
          </w:p>
        </w:tc>
        <w:tc>
          <w:tcPr>
            <w:tcW w:w="498" w:type="pc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601" w:type="pct"/>
            <w:vAlign w:val="center"/>
          </w:tcPr>
          <w:p w:rsidR="00C600EA" w:rsidRPr="00C600EA" w:rsidRDefault="00735402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категории «Н</w:t>
            </w:r>
            <w:r w:rsidR="00C600EA" w:rsidRPr="00C600EA">
              <w:rPr>
                <w:rFonts w:ascii="Times New Roman" w:hAnsi="Times New Roman" w:cs="Times New Roman"/>
              </w:rPr>
              <w:t>аселение» (НДС не предусмотрен)</w:t>
            </w:r>
          </w:p>
        </w:tc>
        <w:tc>
          <w:tcPr>
            <w:tcW w:w="498" w:type="pc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601" w:type="pct"/>
            <w:vAlign w:val="center"/>
          </w:tcPr>
          <w:p w:rsidR="00C600EA" w:rsidRPr="00C600EA" w:rsidRDefault="00735402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категории «Н</w:t>
            </w:r>
            <w:r w:rsidR="00C600EA" w:rsidRPr="00C600EA">
              <w:rPr>
                <w:rFonts w:ascii="Times New Roman" w:hAnsi="Times New Roman" w:cs="Times New Roman"/>
              </w:rPr>
              <w:t>аселение» (НДС не предусмотрен)</w:t>
            </w:r>
          </w:p>
        </w:tc>
      </w:tr>
    </w:tbl>
    <w:p w:rsidR="00C600EA" w:rsidRPr="00C600EA" w:rsidRDefault="00C600EA" w:rsidP="0013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6"/>
        <w:gridCol w:w="2921"/>
        <w:gridCol w:w="1392"/>
        <w:gridCol w:w="1520"/>
        <w:gridCol w:w="1834"/>
        <w:gridCol w:w="1520"/>
        <w:gridCol w:w="1834"/>
        <w:gridCol w:w="1520"/>
        <w:gridCol w:w="1834"/>
      </w:tblGrid>
      <w:tr w:rsidR="00133AFA" w:rsidRPr="00C600EA" w:rsidTr="00C600EA">
        <w:trPr>
          <w:trHeight w:val="283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9</w:t>
            </w:r>
          </w:p>
        </w:tc>
      </w:tr>
      <w:tr w:rsidR="00133AFA" w:rsidRPr="00C600EA" w:rsidTr="00133AF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муниципальное образование рабочий поселок Атиг</w:t>
            </w:r>
          </w:p>
        </w:tc>
      </w:tr>
      <w:tr w:rsidR="00133AFA" w:rsidRPr="00C600EA" w:rsidTr="00133AF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руб./м</w:t>
            </w:r>
            <w:r w:rsidRPr="00C600E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27,32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27,32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29,26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29,26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9B2A07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30,85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9B2A07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30,85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133AFA" w:rsidRPr="00C600EA" w:rsidTr="00133AF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руб./м</w:t>
            </w:r>
            <w:r w:rsidRPr="00C600E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46,63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46,63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49,79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49,79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2E4592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52,57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2E4592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52,57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133AFA" w:rsidRPr="00C600EA" w:rsidTr="00133AF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Горячая вода в закрытой системе горячего водоснабжения</w:t>
            </w:r>
          </w:p>
        </w:tc>
      </w:tr>
      <w:tr w:rsidR="00133AFA" w:rsidRPr="00C600EA" w:rsidTr="00133AF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Компонент на холодную </w:t>
            </w:r>
            <w:r w:rsidRPr="00C600EA">
              <w:rPr>
                <w:rFonts w:ascii="Times New Roman" w:hAnsi="Times New Roman" w:cs="Times New Roman"/>
              </w:rPr>
              <w:lastRenderedPageBreak/>
              <w:t>воду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lastRenderedPageBreak/>
              <w:t>руб./м</w:t>
            </w:r>
            <w:r w:rsidRPr="00C600E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27,32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27,32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29,26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29,26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50385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30,85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50385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30,85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133AFA" w:rsidRPr="00C600EA" w:rsidTr="00133AF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Компонент на тепловую энергию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руб./Гкал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1986,54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1986,54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2086,64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133AFA" w:rsidP="0013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2086,64 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9B2A07" w:rsidP="00092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217</w:t>
            </w:r>
            <w:r w:rsidR="0009267F" w:rsidRPr="00C600EA">
              <w:rPr>
                <w:rFonts w:ascii="Times New Roman" w:hAnsi="Times New Roman" w:cs="Times New Roman"/>
              </w:rPr>
              <w:t>7</w:t>
            </w:r>
            <w:r w:rsidRPr="00C600EA">
              <w:rPr>
                <w:rFonts w:ascii="Times New Roman" w:hAnsi="Times New Roman" w:cs="Times New Roman"/>
              </w:rPr>
              <w:t>,</w:t>
            </w:r>
            <w:r w:rsidR="0009267F" w:rsidRPr="00C600EA">
              <w:rPr>
                <w:rFonts w:ascii="Times New Roman" w:hAnsi="Times New Roman" w:cs="Times New Roman"/>
              </w:rPr>
              <w:t>76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FA" w:rsidRPr="00C600EA" w:rsidRDefault="009B2A07" w:rsidP="00092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217</w:t>
            </w:r>
            <w:r w:rsidR="0009267F" w:rsidRPr="00C600EA">
              <w:rPr>
                <w:rFonts w:ascii="Times New Roman" w:hAnsi="Times New Roman" w:cs="Times New Roman"/>
              </w:rPr>
              <w:t>7</w:t>
            </w:r>
            <w:r w:rsidRPr="00C600EA">
              <w:rPr>
                <w:rFonts w:ascii="Times New Roman" w:hAnsi="Times New Roman" w:cs="Times New Roman"/>
              </w:rPr>
              <w:t>,</w:t>
            </w:r>
            <w:r w:rsidR="0009267F" w:rsidRPr="00C600EA">
              <w:rPr>
                <w:rFonts w:ascii="Times New Roman" w:hAnsi="Times New Roman" w:cs="Times New Roman"/>
              </w:rPr>
              <w:t>76</w:t>
            </w:r>
            <w:hyperlink w:anchor="Par7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</w:tbl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3B8E" w:rsidRPr="00C600EA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 w:rsidRPr="00C600EA">
        <w:rPr>
          <w:rFonts w:ascii="Times New Roman" w:hAnsi="Times New Roman" w:cs="Times New Roman"/>
          <w:sz w:val="28"/>
          <w:szCs w:val="28"/>
        </w:rPr>
        <w:t xml:space="preserve">Примечание. Тарифы, отмеченные значком &lt;*&gt;, налогом на добавленную стоимость не облагаются, так как организация, которой установлены указанные тарифы, применяет специальный налоговый режим в соответствии с Налоговым </w:t>
      </w:r>
      <w:hyperlink r:id="rId17" w:history="1">
        <w:r w:rsidRPr="00C600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00E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F23F3" w:rsidRPr="00C600EA">
        <w:rPr>
          <w:rFonts w:ascii="Times New Roman" w:hAnsi="Times New Roman" w:cs="Times New Roman"/>
          <w:sz w:val="28"/>
          <w:szCs w:val="28"/>
        </w:rPr>
        <w:t>»</w:t>
      </w:r>
      <w:r w:rsidRPr="00C600EA">
        <w:rPr>
          <w:rFonts w:ascii="Times New Roman" w:hAnsi="Times New Roman" w:cs="Times New Roman"/>
          <w:sz w:val="28"/>
          <w:szCs w:val="28"/>
        </w:rPr>
        <w:t>.</w:t>
      </w: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338B" w:rsidRPr="0062186E" w:rsidRDefault="0045338B">
      <w:pPr>
        <w:rPr>
          <w:rFonts w:ascii="Times New Roman" w:hAnsi="Times New Roman" w:cs="Times New Roman"/>
          <w:sz w:val="28"/>
          <w:szCs w:val="28"/>
        </w:rPr>
      </w:pPr>
      <w:r w:rsidRPr="0062186E">
        <w:rPr>
          <w:rFonts w:ascii="Times New Roman" w:hAnsi="Times New Roman" w:cs="Times New Roman"/>
          <w:sz w:val="28"/>
          <w:szCs w:val="28"/>
        </w:rPr>
        <w:br w:type="page"/>
      </w:r>
    </w:p>
    <w:p w:rsidR="00133AFA" w:rsidRPr="00C600EA" w:rsidRDefault="00133AFA" w:rsidP="00133AFA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133AFA" w:rsidRPr="00C600EA" w:rsidRDefault="00133AFA" w:rsidP="00133AFA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 xml:space="preserve">к </w:t>
      </w:r>
      <w:r w:rsidR="00C600EA">
        <w:rPr>
          <w:rFonts w:ascii="Times New Roman" w:hAnsi="Times New Roman" w:cs="Times New Roman"/>
          <w:sz w:val="24"/>
          <w:szCs w:val="24"/>
        </w:rPr>
        <w:t>п</w:t>
      </w:r>
      <w:r w:rsidRPr="00C600EA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133AFA" w:rsidRPr="00C600EA" w:rsidRDefault="00133AFA" w:rsidP="00133AFA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>РЭК Свердловской области</w:t>
      </w:r>
    </w:p>
    <w:p w:rsidR="00133AFA" w:rsidRPr="00C600EA" w:rsidRDefault="00133AFA" w:rsidP="00133AFA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 xml:space="preserve">от </w:t>
      </w:r>
      <w:r w:rsidR="00C600EA">
        <w:rPr>
          <w:rFonts w:ascii="Times New Roman" w:hAnsi="Times New Roman" w:cs="Times New Roman"/>
          <w:sz w:val="24"/>
          <w:szCs w:val="24"/>
        </w:rPr>
        <w:t>11.12.</w:t>
      </w:r>
      <w:r w:rsidRPr="00C600EA">
        <w:rPr>
          <w:rFonts w:ascii="Times New Roman" w:hAnsi="Times New Roman" w:cs="Times New Roman"/>
          <w:sz w:val="24"/>
          <w:szCs w:val="24"/>
        </w:rPr>
        <w:t xml:space="preserve">2017 № </w:t>
      </w:r>
      <w:r w:rsidR="00C600EA">
        <w:rPr>
          <w:rFonts w:ascii="Times New Roman" w:hAnsi="Times New Roman" w:cs="Times New Roman"/>
          <w:sz w:val="24"/>
          <w:szCs w:val="24"/>
        </w:rPr>
        <w:t>159</w:t>
      </w:r>
      <w:r w:rsidRPr="00C600EA">
        <w:rPr>
          <w:rFonts w:ascii="Times New Roman" w:hAnsi="Times New Roman" w:cs="Times New Roman"/>
          <w:sz w:val="24"/>
          <w:szCs w:val="24"/>
        </w:rPr>
        <w:t>-ПК</w:t>
      </w:r>
    </w:p>
    <w:p w:rsidR="002371A7" w:rsidRPr="00C600EA" w:rsidRDefault="002371A7" w:rsidP="002371A7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</w:p>
    <w:p w:rsidR="002371A7" w:rsidRPr="00C600EA" w:rsidRDefault="000F23F3" w:rsidP="002371A7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>«</w:t>
      </w:r>
      <w:r w:rsidR="002371A7" w:rsidRPr="00C600EA">
        <w:rPr>
          <w:rFonts w:ascii="Times New Roman" w:hAnsi="Times New Roman" w:cs="Times New Roman"/>
          <w:sz w:val="24"/>
          <w:szCs w:val="24"/>
        </w:rPr>
        <w:t>Приложение</w:t>
      </w:r>
    </w:p>
    <w:p w:rsidR="002371A7" w:rsidRPr="00C600EA" w:rsidRDefault="002371A7" w:rsidP="002371A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 xml:space="preserve">к </w:t>
      </w:r>
      <w:r w:rsidR="00C600EA">
        <w:rPr>
          <w:rFonts w:ascii="Times New Roman" w:hAnsi="Times New Roman" w:cs="Times New Roman"/>
          <w:sz w:val="24"/>
          <w:szCs w:val="24"/>
        </w:rPr>
        <w:t>п</w:t>
      </w:r>
      <w:r w:rsidRPr="00C600EA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2371A7" w:rsidRPr="00C600EA" w:rsidRDefault="002371A7" w:rsidP="002371A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sz w:val="24"/>
          <w:szCs w:val="24"/>
        </w:rPr>
        <w:t>РЭК Свердловской области</w:t>
      </w:r>
    </w:p>
    <w:p w:rsidR="002371A7" w:rsidRPr="00C600EA" w:rsidRDefault="00C600EA" w:rsidP="002371A7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13.12.</w:t>
      </w:r>
      <w:r w:rsidR="002371A7" w:rsidRPr="00C600EA">
        <w:rPr>
          <w:rFonts w:ascii="Times New Roman" w:hAnsi="Times New Roman" w:cs="Times New Roman"/>
          <w:sz w:val="24"/>
          <w:szCs w:val="24"/>
        </w:rPr>
        <w:t>2016 № 171-ПК</w:t>
      </w:r>
    </w:p>
    <w:p w:rsidR="002371A7" w:rsidRDefault="002371A7" w:rsidP="0023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0EA" w:rsidRPr="00C600EA" w:rsidRDefault="00C600EA" w:rsidP="0023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1A7" w:rsidRDefault="00C600EA" w:rsidP="0023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0EA">
        <w:rPr>
          <w:rFonts w:ascii="Times New Roman" w:hAnsi="Times New Roman" w:cs="Times New Roman"/>
          <w:b/>
          <w:bCs/>
          <w:sz w:val="28"/>
          <w:szCs w:val="28"/>
        </w:rPr>
        <w:t>тарифы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на услуги холодного водоснабжения и (или) водоотведения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организациям, осуществляющим холодное водоснабжение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и (или) водоотведение, потребителей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2017–</w:t>
      </w:r>
      <w:r w:rsidRPr="00C600EA">
        <w:rPr>
          <w:rFonts w:ascii="Times New Roman" w:hAnsi="Times New Roman" w:cs="Times New Roman"/>
          <w:b/>
          <w:bCs/>
          <w:sz w:val="28"/>
          <w:szCs w:val="28"/>
        </w:rPr>
        <w:t>2019 годы</w:t>
      </w:r>
    </w:p>
    <w:p w:rsidR="00C600EA" w:rsidRDefault="00C600EA" w:rsidP="0023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117" w:rsidRDefault="006D3117" w:rsidP="0023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9"/>
        <w:gridCol w:w="3934"/>
        <w:gridCol w:w="4990"/>
        <w:gridCol w:w="2304"/>
        <w:gridCol w:w="2784"/>
      </w:tblGrid>
      <w:tr w:rsidR="00C600EA" w:rsidRPr="00C600EA" w:rsidTr="00C600EA">
        <w:tc>
          <w:tcPr>
            <w:tcW w:w="409" w:type="pct"/>
            <w:vMerge w:val="restar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89" w:type="pct"/>
            <w:vMerge w:val="restar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35" w:type="pct"/>
            <w:vMerge w:val="restar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Период действия тарифа</w:t>
            </w:r>
          </w:p>
        </w:tc>
        <w:tc>
          <w:tcPr>
            <w:tcW w:w="1667" w:type="pct"/>
            <w:gridSpan w:val="2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Тариф, руб./м</w:t>
            </w:r>
            <w:r w:rsidRPr="00C600E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C600EA" w:rsidRPr="00C600EA" w:rsidTr="00C600EA">
        <w:tc>
          <w:tcPr>
            <w:tcW w:w="409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vMerge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912" w:type="pct"/>
            <w:vAlign w:val="center"/>
          </w:tcPr>
          <w:p w:rsidR="00C600EA" w:rsidRPr="00C600EA" w:rsidRDefault="00C600EA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для категории «Население» (тарифы указываются </w:t>
            </w:r>
            <w:r>
              <w:rPr>
                <w:rFonts w:ascii="Times New Roman" w:hAnsi="Times New Roman" w:cs="Times New Roman"/>
              </w:rPr>
              <w:br/>
            </w:r>
            <w:r w:rsidRPr="00C600EA">
              <w:rPr>
                <w:rFonts w:ascii="Times New Roman" w:hAnsi="Times New Roman" w:cs="Times New Roman"/>
              </w:rPr>
              <w:t>с учетом НДС)</w:t>
            </w:r>
          </w:p>
        </w:tc>
      </w:tr>
    </w:tbl>
    <w:p w:rsidR="00C600EA" w:rsidRPr="00C600EA" w:rsidRDefault="00C600EA" w:rsidP="0023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9"/>
        <w:gridCol w:w="3934"/>
        <w:gridCol w:w="4990"/>
        <w:gridCol w:w="2304"/>
        <w:gridCol w:w="2784"/>
      </w:tblGrid>
      <w:tr w:rsidR="002371A7" w:rsidRPr="00C600EA" w:rsidTr="006D3117">
        <w:trPr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Муниципальное образование город Алапаевск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Муниципальное унитарное предприятие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Алапаевский горводоканал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Алапаевск)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23,41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27,62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24,33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28,71</w:t>
            </w:r>
          </w:p>
        </w:tc>
      </w:tr>
      <w:tr w:rsidR="008930D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893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28,71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E2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28,71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8930D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893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29,65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7" w:rsidRPr="00C600EA" w:rsidRDefault="008930D7" w:rsidP="00E2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29,65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25,81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30,46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26,05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30,74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Техническая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23,39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27,60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24,68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29,12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29,12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29,12</w:t>
            </w:r>
            <w:r w:rsidR="008930D7" w:rsidRPr="00C600EA">
              <w:rPr>
                <w:rFonts w:ascii="Times New Roman" w:hAnsi="Times New Roman" w:cs="Times New Roman"/>
              </w:rPr>
              <w:t xml:space="preserve"> </w:t>
            </w:r>
            <w:hyperlink w:anchor="Par591" w:history="1">
              <w:r w:rsidR="008930D7"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29,25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8930D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29,25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25,46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30,04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26,66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31,46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22,59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26,66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23,68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27,94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3C091E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27,94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27,94</w:t>
            </w:r>
            <w:r w:rsidR="003C091E" w:rsidRPr="00C600EA">
              <w:rPr>
                <w:rFonts w:ascii="Times New Roman" w:hAnsi="Times New Roman" w:cs="Times New Roman"/>
              </w:rPr>
              <w:t xml:space="preserve"> </w:t>
            </w:r>
            <w:hyperlink w:anchor="Par591" w:history="1">
              <w:r w:rsidR="003C091E"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3C091E" w:rsidP="0015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28,8</w:t>
            </w:r>
            <w:r w:rsidR="0015718E" w:rsidRPr="00C600EA">
              <w:rPr>
                <w:rFonts w:ascii="Times New Roman" w:hAnsi="Times New Roman" w:cs="Times New Roman"/>
              </w:rPr>
              <w:t>3</w:t>
            </w:r>
            <w:r w:rsidRPr="00C600EA">
              <w:rPr>
                <w:rFonts w:ascii="Times New Roman" w:hAnsi="Times New Roman" w:cs="Times New Roman"/>
              </w:rPr>
              <w:t xml:space="preserve">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3C091E" w:rsidP="0015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28,8</w:t>
            </w:r>
            <w:r w:rsidR="0015718E" w:rsidRPr="00C600EA">
              <w:rPr>
                <w:rFonts w:ascii="Times New Roman" w:hAnsi="Times New Roman" w:cs="Times New Roman"/>
              </w:rPr>
              <w:t>3</w:t>
            </w:r>
            <w:r w:rsidRPr="00C600EA">
              <w:rPr>
                <w:rFonts w:ascii="Times New Roman" w:hAnsi="Times New Roman" w:cs="Times New Roman"/>
              </w:rPr>
              <w:t xml:space="preserve">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24,99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29,49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25,52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30,11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Артемовский городской округ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Экология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Артемовский)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32,57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32,57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34,16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34,16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34,16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34,16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704446" w:rsidP="00704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36,51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704446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36,51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35,01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35,01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36,37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36,37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Городская ТеплоЭнергоКомпания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Екатеринбург)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26,43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26,43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27,75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27,75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27,75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27,75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704446" w:rsidP="0089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29,</w:t>
            </w:r>
            <w:r w:rsidR="008979EC" w:rsidRPr="00C600EA">
              <w:rPr>
                <w:rFonts w:ascii="Times New Roman" w:hAnsi="Times New Roman" w:cs="Times New Roman"/>
              </w:rPr>
              <w:t xml:space="preserve">36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704446" w:rsidP="0089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29,</w:t>
            </w:r>
            <w:r w:rsidR="008979EC" w:rsidRPr="00C600EA">
              <w:rPr>
                <w:rFonts w:ascii="Times New Roman" w:hAnsi="Times New Roman" w:cs="Times New Roman"/>
              </w:rPr>
              <w:t xml:space="preserve">36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28,13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28,13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29,32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29,32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Артинский городской округ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геофизики им. Ю.П. Булашевича Уральского отделения Российской академии наук (город Екатеринбург)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16,87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19,91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20,13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20,13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E0656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17,19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E0656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20,28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18,16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21,43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18,38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21,69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C600EA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г</w:t>
            </w:r>
            <w:r w:rsidR="002371A7" w:rsidRPr="00C600EA">
              <w:rPr>
                <w:rFonts w:ascii="Times New Roman" w:hAnsi="Times New Roman" w:cs="Times New Roman"/>
                <w:b/>
                <w:u w:val="single"/>
              </w:rPr>
              <w:t>ородское поселение Верхние Серги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Муниципальное унитарное предприятие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Тепловые сети Верхние Серги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(поселок Верхние Серги)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20,40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20,40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20,73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20,73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20,73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20,73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E0656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21,55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E0656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21,55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22,15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22,15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22,41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22,41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29,41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29,41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31,07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31,07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31,07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31,07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E4592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32,94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E4592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32,94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31,87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31,87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33,31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33,31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Ивдельский городской округ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</w:t>
            </w:r>
            <w:r w:rsidR="002371A7"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Муниципальное унитарное предприятие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Тепловодоснабжение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Ивдель)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</w:t>
            </w:r>
            <w:r w:rsidR="002371A7"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15,29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18,04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16,74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19,75</w:t>
            </w:r>
          </w:p>
        </w:tc>
      </w:tr>
      <w:tr w:rsidR="00FD2F75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75" w:rsidRPr="00C600EA" w:rsidRDefault="00FD2F75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75" w:rsidRPr="00C600EA" w:rsidRDefault="00FD2F75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75" w:rsidRPr="00C600EA" w:rsidRDefault="00FD2F75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75" w:rsidRPr="00C600EA" w:rsidRDefault="00FD2F7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16,74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75" w:rsidRPr="00C600EA" w:rsidRDefault="00FD2F75" w:rsidP="00B3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19,75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FD2F75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FD2F75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20,82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19,71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17,98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21,22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</w:t>
            </w:r>
            <w:r w:rsidR="002371A7" w:rsidRPr="00C600EA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14,51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15,20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15,20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FD2F75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13,89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FD2F75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16,39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13,42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15,84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13,98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16,50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C600EA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2371A7" w:rsidRPr="00C600EA">
              <w:rPr>
                <w:rFonts w:ascii="Times New Roman" w:hAnsi="Times New Roman" w:cs="Times New Roman"/>
                <w:b/>
                <w:u w:val="single"/>
              </w:rPr>
              <w:t xml:space="preserve">униципальное образование </w:t>
            </w:r>
            <w:r w:rsidR="000F23F3" w:rsidRPr="00C600EA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="002371A7" w:rsidRPr="00C600EA">
              <w:rPr>
                <w:rFonts w:ascii="Times New Roman" w:hAnsi="Times New Roman" w:cs="Times New Roman"/>
                <w:b/>
                <w:u w:val="single"/>
              </w:rPr>
              <w:t>город Екатеринбург</w:t>
            </w:r>
            <w:r w:rsidR="000F23F3" w:rsidRPr="00C600EA">
              <w:rPr>
                <w:rFonts w:ascii="Times New Roman" w:hAnsi="Times New Roman" w:cs="Times New Roman"/>
                <w:b/>
                <w:u w:val="single"/>
              </w:rPr>
              <w:t>»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</w:t>
            </w:r>
            <w:r w:rsidR="002371A7"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Закрытое акционерное общество Межотраслевой концерн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Уралметпром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Екатеринбург)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</w:t>
            </w:r>
            <w:r w:rsidR="002371A7"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Техническая вода (осветленная)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31,72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37,85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D1250F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37,85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D1250F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63,34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36,06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37,66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8</w:t>
            </w:r>
            <w:r w:rsidR="002371A7"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Промливнесток+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Екатеринбург)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8</w:t>
            </w:r>
            <w:r w:rsidR="002371A7"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23,48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5861B1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25,27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C600EA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2371A7" w:rsidRPr="00C600EA">
              <w:rPr>
                <w:rFonts w:ascii="Times New Roman" w:hAnsi="Times New Roman" w:cs="Times New Roman"/>
                <w:b/>
                <w:u w:val="single"/>
              </w:rPr>
              <w:t xml:space="preserve">униципальное образование </w:t>
            </w:r>
            <w:r w:rsidR="000F23F3" w:rsidRPr="00C600EA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="002371A7" w:rsidRPr="00C600EA">
              <w:rPr>
                <w:rFonts w:ascii="Times New Roman" w:hAnsi="Times New Roman" w:cs="Times New Roman"/>
                <w:b/>
                <w:u w:val="single"/>
              </w:rPr>
              <w:t>Зареченское сельское поселение</w:t>
            </w:r>
            <w:r w:rsidR="000F23F3" w:rsidRPr="00C600EA">
              <w:rPr>
                <w:rFonts w:ascii="Times New Roman" w:hAnsi="Times New Roman" w:cs="Times New Roman"/>
                <w:b/>
                <w:u w:val="single"/>
              </w:rPr>
              <w:t>»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9</w:t>
            </w:r>
            <w:r w:rsidR="002371A7"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Уралремстройинвест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(село Захаровское)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9</w:t>
            </w:r>
            <w:r w:rsidR="002371A7"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14,53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14,53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15,15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15,15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15,15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15,15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755E4B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15,99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755E4B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15,99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15,79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15,79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16,35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16,35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C600EA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г</w:t>
            </w:r>
            <w:r w:rsidR="002371A7" w:rsidRPr="00C600EA">
              <w:rPr>
                <w:rFonts w:ascii="Times New Roman" w:hAnsi="Times New Roman" w:cs="Times New Roman"/>
                <w:b/>
                <w:u w:val="single"/>
              </w:rPr>
              <w:t>ород Нижний Тагил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0</w:t>
            </w:r>
            <w:r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Муниципальное автономное учреждение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Детск</w:t>
            </w:r>
            <w:r w:rsidR="00CB0135" w:rsidRPr="00C600EA">
              <w:rPr>
                <w:rFonts w:ascii="Times New Roman" w:hAnsi="Times New Roman" w:cs="Times New Roman"/>
              </w:rPr>
              <w:t xml:space="preserve">ий оздоровительный комплекс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="00CB0135" w:rsidRPr="00C600EA">
              <w:rPr>
                <w:rFonts w:ascii="Times New Roman" w:hAnsi="Times New Roman" w:cs="Times New Roman"/>
              </w:rPr>
              <w:t>Звё</w:t>
            </w:r>
            <w:r w:rsidRPr="00C600EA">
              <w:rPr>
                <w:rFonts w:ascii="Times New Roman" w:hAnsi="Times New Roman" w:cs="Times New Roman"/>
              </w:rPr>
              <w:t>здный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имени В.Г. Удовенко (поселок Леневка)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0</w:t>
            </w:r>
            <w:r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0763E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16,64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15,91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16,71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lastRenderedPageBreak/>
              <w:t>1</w:t>
            </w:r>
            <w:r w:rsidR="009A1A01" w:rsidRPr="00C600EA">
              <w:rPr>
                <w:rFonts w:ascii="Times New Roman" w:hAnsi="Times New Roman" w:cs="Times New Roman"/>
              </w:rPr>
              <w:t>0</w:t>
            </w:r>
            <w:r w:rsidRPr="00C600EA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Техническая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19,37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0763E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21,57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20,96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21,62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x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Полевской городской округ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1</w:t>
            </w:r>
            <w:r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Группа Компаний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УралЭнергоМаш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Екатеринбург)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1</w:t>
            </w:r>
            <w:r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Техническая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5,65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6,34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B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5,</w:t>
            </w:r>
            <w:r w:rsidR="009B659C" w:rsidRPr="00C600EA">
              <w:rPr>
                <w:rFonts w:ascii="Times New Roman" w:hAnsi="Times New Roman" w:cs="Times New Roman"/>
              </w:rPr>
              <w:t>3</w:t>
            </w:r>
            <w:r w:rsidRPr="00C600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B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6,</w:t>
            </w:r>
            <w:r w:rsidR="009B659C" w:rsidRPr="00C600EA">
              <w:rPr>
                <w:rFonts w:ascii="Times New Roman" w:hAnsi="Times New Roman" w:cs="Times New Roman"/>
              </w:rPr>
              <w:t>34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B659C" w:rsidP="009B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5,51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B659C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6,50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6,22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5,65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6,67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Серовский городской округ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2</w:t>
            </w:r>
            <w:r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Коммунальщик-Сотрино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(поселок Красноглинный)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2</w:t>
            </w:r>
            <w:r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28,13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28,13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29,36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29,36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29,36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29,36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EC67B2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30,17 &lt;*&gt;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EC67B2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30,17 &lt;*&gt;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30,50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30,50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31,57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31,57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2</w:t>
            </w:r>
            <w:r w:rsidRPr="00C600EA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12,67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12,67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13,20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13,20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13,20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13,20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EC67B2" w:rsidP="0035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13,3</w:t>
            </w:r>
            <w:r w:rsidR="003552F7" w:rsidRPr="00C600EA">
              <w:rPr>
                <w:rFonts w:ascii="Times New Roman" w:hAnsi="Times New Roman" w:cs="Times New Roman"/>
              </w:rPr>
              <w:t>5</w:t>
            </w:r>
            <w:r w:rsidRPr="00C600EA">
              <w:rPr>
                <w:rFonts w:ascii="Times New Roman" w:hAnsi="Times New Roman" w:cs="Times New Roman"/>
              </w:rPr>
              <w:t xml:space="preserve"> &lt;*&gt;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EC67B2" w:rsidP="0035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13,3</w:t>
            </w:r>
            <w:r w:rsidR="003552F7" w:rsidRPr="00C600EA">
              <w:rPr>
                <w:rFonts w:ascii="Times New Roman" w:hAnsi="Times New Roman" w:cs="Times New Roman"/>
              </w:rPr>
              <w:t>5</w:t>
            </w:r>
            <w:r w:rsidRPr="00C600EA">
              <w:rPr>
                <w:rFonts w:ascii="Times New Roman" w:hAnsi="Times New Roman" w:cs="Times New Roman"/>
              </w:rPr>
              <w:t xml:space="preserve"> &lt;*&gt;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13,61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13,61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13,98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13,98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C600EA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г</w:t>
            </w:r>
            <w:r w:rsidR="002371A7" w:rsidRPr="00C600EA">
              <w:rPr>
                <w:rFonts w:ascii="Times New Roman" w:hAnsi="Times New Roman" w:cs="Times New Roman"/>
                <w:b/>
                <w:u w:val="single"/>
              </w:rPr>
              <w:t>ородской округ Среднеуральск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3</w:t>
            </w:r>
            <w:r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Тепловодоканал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Среднеуральск)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A1A01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13</w:t>
            </w:r>
            <w:r w:rsidR="002371A7"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15,31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18,07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15,87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18,73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15,87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18,73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B659C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17,18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9B659C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20,27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16,63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19,62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17,09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20,17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3</w:t>
            </w:r>
            <w:r w:rsidRPr="00C600EA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18,05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21,30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21,35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21,35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E4592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20,73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E4592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24,46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19,37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22,86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19,37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22,86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Сысертский городской округ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4</w:t>
            </w:r>
            <w:r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 xml:space="preserve">Управляющая компания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Финский залив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Екатеринбург)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4</w:t>
            </w:r>
            <w:r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25,95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25,95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26,60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26,60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0F23F3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23,16</w:t>
            </w:r>
            <w:r w:rsidR="002371A7" w:rsidRPr="00C600EA">
              <w:rPr>
                <w:rFonts w:ascii="Times New Roman" w:hAnsi="Times New Roman" w:cs="Times New Roman"/>
              </w:rPr>
              <w:t xml:space="preserve"> </w:t>
            </w:r>
            <w:hyperlink w:anchor="Par591" w:history="1">
              <w:r w:rsidR="002371A7"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0F23F3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23,16</w:t>
            </w:r>
            <w:r w:rsidR="002371A7" w:rsidRPr="00C600EA">
              <w:rPr>
                <w:rFonts w:ascii="Times New Roman" w:hAnsi="Times New Roman" w:cs="Times New Roman"/>
              </w:rPr>
              <w:t xml:space="preserve"> </w:t>
            </w:r>
            <w:hyperlink w:anchor="Par591" w:history="1">
              <w:r w:rsidR="002371A7"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0F23F3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3" w:rsidRPr="00C600EA" w:rsidRDefault="000F23F3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3" w:rsidRPr="00C600EA" w:rsidRDefault="000F23F3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3" w:rsidRPr="00C600EA" w:rsidRDefault="000F23F3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3" w:rsidRPr="00C600EA" w:rsidRDefault="000F23F3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23,16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3" w:rsidRPr="00C600EA" w:rsidRDefault="000F23F3" w:rsidP="00F3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23,16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27,84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27,84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28,18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28,18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6D3117" w:rsidRPr="00C600EA" w:rsidTr="006D3117">
        <w:trPr>
          <w:trHeight w:val="1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7" w:rsidRPr="00C600EA" w:rsidRDefault="006D311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7" w:rsidRPr="00C600EA" w:rsidRDefault="006D311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  <w:b/>
                <w:u w:val="single"/>
              </w:rPr>
              <w:t>Талицкий городской округ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5</w:t>
            </w:r>
            <w:r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ТАЛИЦКИЕ МОЛОЧНЫЕ ФЕРМЫ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(поселок Троицкий)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5</w:t>
            </w:r>
            <w:r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6,74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7,95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7,06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8,33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7,06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8,33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A00F64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A00F64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8,50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7,31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8,63</w:t>
            </w:r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7,61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8,98</w:t>
            </w:r>
          </w:p>
        </w:tc>
      </w:tr>
      <w:tr w:rsidR="002371A7" w:rsidRPr="00C600EA" w:rsidTr="002371A7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6</w:t>
            </w:r>
            <w:r w:rsidRPr="00C60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0F2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Муниципальное унитарное предприятие Талицкого городского округа </w:t>
            </w:r>
            <w:r w:rsidR="000F23F3" w:rsidRPr="00C600EA">
              <w:rPr>
                <w:rFonts w:ascii="Times New Roman" w:hAnsi="Times New Roman" w:cs="Times New Roman"/>
              </w:rPr>
              <w:t>«</w:t>
            </w:r>
            <w:r w:rsidRPr="00C600EA">
              <w:rPr>
                <w:rFonts w:ascii="Times New Roman" w:hAnsi="Times New Roman" w:cs="Times New Roman"/>
              </w:rPr>
              <w:t>Единый водоканал</w:t>
            </w:r>
            <w:r w:rsidR="000F23F3" w:rsidRPr="00C600EA">
              <w:rPr>
                <w:rFonts w:ascii="Times New Roman" w:hAnsi="Times New Roman" w:cs="Times New Roman"/>
              </w:rPr>
              <w:t>»</w:t>
            </w:r>
            <w:r w:rsidRPr="00C600EA">
              <w:rPr>
                <w:rFonts w:ascii="Times New Roman" w:hAnsi="Times New Roman" w:cs="Times New Roman"/>
              </w:rPr>
              <w:t xml:space="preserve"> (город Талица)</w:t>
            </w:r>
          </w:p>
        </w:tc>
      </w:tr>
      <w:tr w:rsidR="002371A7" w:rsidRPr="00C600EA" w:rsidTr="002371A7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9A1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1</w:t>
            </w:r>
            <w:r w:rsidR="009A1A01" w:rsidRPr="00C600EA">
              <w:rPr>
                <w:rFonts w:ascii="Times New Roman" w:hAnsi="Times New Roman" w:cs="Times New Roman"/>
              </w:rPr>
              <w:t>6</w:t>
            </w:r>
            <w:r w:rsidRPr="00C600E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11,87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11,87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12,60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12,60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12,60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12,60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A00F64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13,57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A00F64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13,57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12,93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12,93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2371A7" w:rsidRPr="00C600EA" w:rsidTr="002371A7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13,62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7" w:rsidRPr="00C600EA" w:rsidRDefault="002371A7" w:rsidP="00237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0EA">
              <w:rPr>
                <w:rFonts w:ascii="Times New Roman" w:hAnsi="Times New Roman" w:cs="Times New Roman"/>
              </w:rPr>
              <w:t xml:space="preserve">13,62 </w:t>
            </w:r>
            <w:hyperlink w:anchor="Par591" w:history="1">
              <w:r w:rsidRPr="00C600E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</w:tbl>
    <w:p w:rsidR="006D3117" w:rsidRDefault="006D3117" w:rsidP="006D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91"/>
      <w:bookmarkEnd w:id="3"/>
    </w:p>
    <w:p w:rsidR="002371A7" w:rsidRPr="00C600EA" w:rsidRDefault="002371A7" w:rsidP="006D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0EA">
        <w:rPr>
          <w:rFonts w:ascii="Times New Roman" w:hAnsi="Times New Roman" w:cs="Times New Roman"/>
          <w:sz w:val="28"/>
          <w:szCs w:val="28"/>
        </w:rPr>
        <w:t xml:space="preserve">Примечание. Тарифы, отмеченные значком &lt;*&gt;, налогом на добавленную стоимость не облагаются, </w:t>
      </w:r>
      <w:r w:rsidR="006D3117">
        <w:rPr>
          <w:rFonts w:ascii="Times New Roman" w:hAnsi="Times New Roman" w:cs="Times New Roman"/>
          <w:sz w:val="28"/>
          <w:szCs w:val="28"/>
        </w:rPr>
        <w:br/>
      </w:r>
      <w:r w:rsidRPr="00C600EA">
        <w:rPr>
          <w:rFonts w:ascii="Times New Roman" w:hAnsi="Times New Roman" w:cs="Times New Roman"/>
          <w:sz w:val="28"/>
          <w:szCs w:val="28"/>
        </w:rPr>
        <w:t xml:space="preserve">так как организации, которым установлены указанные тарифы, применяют специальные налоговые режимы в соответствии </w:t>
      </w:r>
      <w:r w:rsidR="006D3117">
        <w:rPr>
          <w:rFonts w:ascii="Times New Roman" w:hAnsi="Times New Roman" w:cs="Times New Roman"/>
          <w:sz w:val="28"/>
          <w:szCs w:val="28"/>
        </w:rPr>
        <w:br/>
      </w:r>
      <w:r w:rsidRPr="00C600EA">
        <w:rPr>
          <w:rFonts w:ascii="Times New Roman" w:hAnsi="Times New Roman" w:cs="Times New Roman"/>
          <w:sz w:val="28"/>
          <w:szCs w:val="28"/>
        </w:rPr>
        <w:t xml:space="preserve">с Налоговым </w:t>
      </w:r>
      <w:hyperlink r:id="rId18" w:history="1">
        <w:r w:rsidRPr="00C600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00E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F23F3" w:rsidRPr="00C600EA">
        <w:rPr>
          <w:rFonts w:ascii="Times New Roman" w:hAnsi="Times New Roman" w:cs="Times New Roman"/>
          <w:sz w:val="28"/>
          <w:szCs w:val="28"/>
        </w:rPr>
        <w:t>»</w:t>
      </w:r>
      <w:r w:rsidR="009A1A01" w:rsidRPr="00C600EA">
        <w:rPr>
          <w:rFonts w:ascii="Times New Roman" w:hAnsi="Times New Roman" w:cs="Times New Roman"/>
          <w:sz w:val="28"/>
          <w:szCs w:val="28"/>
        </w:rPr>
        <w:t>.</w:t>
      </w:r>
    </w:p>
    <w:p w:rsidR="002371A7" w:rsidRPr="0062186E" w:rsidRDefault="002371A7" w:rsidP="0023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B5EA6" w:rsidRPr="0062186E" w:rsidRDefault="00AB5EA6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B5EA6" w:rsidRDefault="00AB5EA6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D3117" w:rsidRPr="0062186E" w:rsidRDefault="006D3117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B5EA6" w:rsidRDefault="00AB5EA6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D3117" w:rsidRDefault="006D3117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D3117" w:rsidRDefault="006D3117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D3117" w:rsidRDefault="006D3117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D3117" w:rsidRDefault="006D3117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 xml:space="preserve">к </w:t>
      </w:r>
      <w:r w:rsidR="006D3117">
        <w:rPr>
          <w:rFonts w:ascii="Times New Roman" w:hAnsi="Times New Roman" w:cs="Times New Roman"/>
          <w:sz w:val="24"/>
          <w:szCs w:val="24"/>
        </w:rPr>
        <w:t>п</w:t>
      </w:r>
      <w:r w:rsidRPr="006D3117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>РЭК Свердловской области</w:t>
      </w: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 xml:space="preserve">от </w:t>
      </w:r>
      <w:r w:rsidR="006D3117">
        <w:rPr>
          <w:rFonts w:ascii="Times New Roman" w:hAnsi="Times New Roman" w:cs="Times New Roman"/>
          <w:sz w:val="24"/>
          <w:szCs w:val="24"/>
        </w:rPr>
        <w:t>11.12.</w:t>
      </w:r>
      <w:r w:rsidRPr="006D3117">
        <w:rPr>
          <w:rFonts w:ascii="Times New Roman" w:hAnsi="Times New Roman" w:cs="Times New Roman"/>
          <w:sz w:val="24"/>
          <w:szCs w:val="24"/>
        </w:rPr>
        <w:t xml:space="preserve">2017 № </w:t>
      </w:r>
      <w:r w:rsidR="006D3117">
        <w:rPr>
          <w:rFonts w:ascii="Times New Roman" w:hAnsi="Times New Roman" w:cs="Times New Roman"/>
          <w:sz w:val="24"/>
          <w:szCs w:val="24"/>
        </w:rPr>
        <w:t>159</w:t>
      </w:r>
      <w:r w:rsidRPr="006D3117">
        <w:rPr>
          <w:rFonts w:ascii="Times New Roman" w:hAnsi="Times New Roman" w:cs="Times New Roman"/>
          <w:sz w:val="24"/>
          <w:szCs w:val="24"/>
        </w:rPr>
        <w:t>-ПК</w:t>
      </w: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</w:p>
    <w:p w:rsidR="00AB5EA6" w:rsidRPr="006D3117" w:rsidRDefault="000F23F3" w:rsidP="00AB5EA6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>«</w:t>
      </w:r>
      <w:r w:rsidR="00AB5EA6" w:rsidRPr="006D3117">
        <w:rPr>
          <w:rFonts w:ascii="Times New Roman" w:hAnsi="Times New Roman" w:cs="Times New Roman"/>
          <w:sz w:val="24"/>
          <w:szCs w:val="24"/>
        </w:rPr>
        <w:t>Приложение</w:t>
      </w: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 xml:space="preserve">к </w:t>
      </w:r>
      <w:r w:rsidR="006D3117">
        <w:rPr>
          <w:rFonts w:ascii="Times New Roman" w:hAnsi="Times New Roman" w:cs="Times New Roman"/>
          <w:sz w:val="24"/>
          <w:szCs w:val="24"/>
        </w:rPr>
        <w:t>п</w:t>
      </w:r>
      <w:r w:rsidRPr="006D3117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>РЭК Свердловской области</w:t>
      </w: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>от 13</w:t>
      </w:r>
      <w:r w:rsidR="006D3117">
        <w:rPr>
          <w:rFonts w:ascii="Times New Roman" w:hAnsi="Times New Roman" w:cs="Times New Roman"/>
          <w:sz w:val="24"/>
          <w:szCs w:val="24"/>
        </w:rPr>
        <w:t>.12.</w:t>
      </w:r>
      <w:r w:rsidRPr="006D3117">
        <w:rPr>
          <w:rFonts w:ascii="Times New Roman" w:hAnsi="Times New Roman" w:cs="Times New Roman"/>
          <w:sz w:val="24"/>
          <w:szCs w:val="24"/>
        </w:rPr>
        <w:t>2016 № 172-ПК</w:t>
      </w:r>
    </w:p>
    <w:p w:rsidR="00AB5EA6" w:rsidRPr="006D3117" w:rsidRDefault="00AB5EA6" w:rsidP="00AB5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117" w:rsidRPr="006D3117" w:rsidRDefault="006D3117" w:rsidP="00AB5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EA6" w:rsidRDefault="006D3117" w:rsidP="00AB5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6D3117">
        <w:rPr>
          <w:rFonts w:ascii="Times New Roman" w:hAnsi="Times New Roman" w:cs="Times New Roman"/>
          <w:b/>
          <w:bCs/>
          <w:sz w:val="28"/>
          <w:szCs w:val="28"/>
        </w:rPr>
        <w:t>арифы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3117">
        <w:rPr>
          <w:rFonts w:ascii="Times New Roman" w:hAnsi="Times New Roman" w:cs="Times New Roman"/>
          <w:b/>
          <w:bCs/>
          <w:sz w:val="28"/>
          <w:szCs w:val="28"/>
        </w:rPr>
        <w:t xml:space="preserve">на услуги холодного водоснабжения и (или) водоотведения организациям, осуществляющим холодное водоснабжение и (или) водоотведение потребителей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D3117">
        <w:rPr>
          <w:rFonts w:ascii="Times New Roman" w:hAnsi="Times New Roman" w:cs="Times New Roman"/>
          <w:b/>
          <w:bCs/>
          <w:sz w:val="28"/>
          <w:szCs w:val="28"/>
        </w:rPr>
        <w:t>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2017–</w:t>
      </w:r>
      <w:r w:rsidRPr="006D3117">
        <w:rPr>
          <w:rFonts w:ascii="Times New Roman" w:hAnsi="Times New Roman" w:cs="Times New Roman"/>
          <w:b/>
          <w:bCs/>
          <w:sz w:val="28"/>
          <w:szCs w:val="28"/>
        </w:rPr>
        <w:t>2021 годы</w:t>
      </w:r>
    </w:p>
    <w:p w:rsidR="006D3117" w:rsidRDefault="006D3117" w:rsidP="00AB5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117" w:rsidRDefault="006D3117" w:rsidP="00AB5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3553"/>
        <w:gridCol w:w="5567"/>
        <w:gridCol w:w="2304"/>
        <w:gridCol w:w="2686"/>
      </w:tblGrid>
      <w:tr w:rsidR="006D3117" w:rsidRPr="006D3117" w:rsidTr="006D3117">
        <w:tc>
          <w:tcPr>
            <w:tcW w:w="377" w:type="pct"/>
            <w:vMerge w:val="restart"/>
            <w:vAlign w:val="center"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64" w:type="pct"/>
            <w:vMerge w:val="restart"/>
            <w:vAlign w:val="center"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824" w:type="pct"/>
            <w:vMerge w:val="restart"/>
            <w:vAlign w:val="center"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Период действия тарифа</w:t>
            </w:r>
          </w:p>
        </w:tc>
        <w:tc>
          <w:tcPr>
            <w:tcW w:w="1635" w:type="pct"/>
            <w:gridSpan w:val="2"/>
            <w:vAlign w:val="center"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Тариф, руб./м</w:t>
            </w:r>
            <w:r w:rsidRPr="006D311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6D3117" w:rsidRPr="006D3117" w:rsidTr="006D3117">
        <w:tc>
          <w:tcPr>
            <w:tcW w:w="377" w:type="pct"/>
            <w:vMerge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vMerge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Align w:val="center"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880" w:type="pct"/>
            <w:vAlign w:val="center"/>
          </w:tcPr>
          <w:p w:rsidR="006D3117" w:rsidRPr="006D3117" w:rsidRDefault="006D3117" w:rsidP="00C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для категории «Население» (тарифы указываются с учетом НДС)</w:t>
            </w:r>
          </w:p>
        </w:tc>
      </w:tr>
    </w:tbl>
    <w:p w:rsidR="006D3117" w:rsidRPr="006D3117" w:rsidRDefault="006D3117" w:rsidP="00AB5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3553"/>
        <w:gridCol w:w="5567"/>
        <w:gridCol w:w="2304"/>
        <w:gridCol w:w="2686"/>
      </w:tblGrid>
      <w:tr w:rsidR="00AB5EA6" w:rsidRPr="006D3117" w:rsidTr="006D3117">
        <w:trPr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5</w:t>
            </w:r>
          </w:p>
        </w:tc>
      </w:tr>
      <w:tr w:rsidR="00AB5EA6" w:rsidRPr="006D3117" w:rsidTr="00AB5EA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6D3117" w:rsidP="006D311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6D3117">
              <w:rPr>
                <w:rFonts w:ascii="Times New Roman" w:hAnsi="Times New Roman" w:cs="Times New Roman"/>
                <w:b/>
                <w:u w:val="single"/>
              </w:rPr>
              <w:t>м</w:t>
            </w:r>
            <w:r>
              <w:rPr>
                <w:rFonts w:ascii="Times New Roman" w:hAnsi="Times New Roman" w:cs="Times New Roman"/>
                <w:b/>
                <w:u w:val="single"/>
              </w:rPr>
              <w:t>униципальное образование «Г</w:t>
            </w:r>
            <w:r w:rsidRPr="006D3117">
              <w:rPr>
                <w:rFonts w:ascii="Times New Roman" w:hAnsi="Times New Roman" w:cs="Times New Roman"/>
                <w:b/>
                <w:u w:val="single"/>
              </w:rPr>
              <w:t>алкинское сельское поселение»</w:t>
            </w:r>
          </w:p>
        </w:tc>
      </w:tr>
      <w:tr w:rsidR="00AB5EA6" w:rsidRPr="006D3117" w:rsidTr="00AB5EA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Индивидуальный предприниматель Захаров Дмитрий Андреевич (город Камышлов)</w:t>
            </w:r>
          </w:p>
        </w:tc>
      </w:tr>
      <w:tr w:rsidR="00AB5EA6" w:rsidRPr="006D3117" w:rsidTr="00AB5EA6"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22,07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22,07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22,81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22,81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22,81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22,81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45338B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23,74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45338B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23,74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23,96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23,96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24,42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24,42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01.01.2020 по 30.06.2020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24,42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24,42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01.07.2020 по 31.12.2020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25,63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25,63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01.01.2021 по 30.06.2021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25,63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25,63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01.07.2021 по 31.12.2021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26,16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26,16 </w:t>
            </w:r>
            <w:hyperlink w:anchor="Par260" w:history="1">
              <w:r w:rsidRPr="006D31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B5EA6" w:rsidRPr="006D3117" w:rsidTr="00AB5EA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6D3117" w:rsidP="006D311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6D3117">
              <w:rPr>
                <w:rFonts w:ascii="Times New Roman" w:hAnsi="Times New Roman" w:cs="Times New Roman"/>
                <w:b/>
                <w:u w:val="single"/>
              </w:rPr>
              <w:t>му</w:t>
            </w:r>
            <w:r>
              <w:rPr>
                <w:rFonts w:ascii="Times New Roman" w:hAnsi="Times New Roman" w:cs="Times New Roman"/>
                <w:b/>
                <w:u w:val="single"/>
              </w:rPr>
              <w:t>ниципальное образование «город Е</w:t>
            </w:r>
            <w:r w:rsidRPr="006D3117">
              <w:rPr>
                <w:rFonts w:ascii="Times New Roman" w:hAnsi="Times New Roman" w:cs="Times New Roman"/>
                <w:b/>
                <w:u w:val="single"/>
              </w:rPr>
              <w:t>катеринбург»</w:t>
            </w:r>
          </w:p>
        </w:tc>
      </w:tr>
      <w:tr w:rsidR="00AB5EA6" w:rsidRPr="006D3117" w:rsidTr="00AB5EA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0F2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 xml:space="preserve">Екатеринбургское муниципальное унитарное предприятие водопроводно-канализационного хозяйства (МУП </w:t>
            </w:r>
            <w:r w:rsidR="000F23F3" w:rsidRPr="006D3117">
              <w:rPr>
                <w:rFonts w:ascii="Times New Roman" w:hAnsi="Times New Roman" w:cs="Times New Roman"/>
              </w:rPr>
              <w:t>«</w:t>
            </w:r>
            <w:r w:rsidRPr="006D3117">
              <w:rPr>
                <w:rFonts w:ascii="Times New Roman" w:hAnsi="Times New Roman" w:cs="Times New Roman"/>
              </w:rPr>
              <w:t>Водоканал</w:t>
            </w:r>
            <w:r w:rsidR="000F23F3" w:rsidRPr="006D3117">
              <w:rPr>
                <w:rFonts w:ascii="Times New Roman" w:hAnsi="Times New Roman" w:cs="Times New Roman"/>
              </w:rPr>
              <w:t>»</w:t>
            </w:r>
            <w:r w:rsidRPr="006D3117">
              <w:rPr>
                <w:rFonts w:ascii="Times New Roman" w:hAnsi="Times New Roman" w:cs="Times New Roman"/>
              </w:rPr>
              <w:t>) (город Екатеринбург)</w:t>
            </w:r>
          </w:p>
        </w:tc>
      </w:tr>
      <w:tr w:rsidR="00AB5EA6" w:rsidRPr="006D3117" w:rsidTr="00AB5EA6"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28,22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33,30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29,32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34,60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29,32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34,60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CB67A1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29,81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CB67A1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35,18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37,67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37,67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01.01.2020 по 30.06.2020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37,67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01.07.2020 по 31.12.2020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33,70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39,77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01.01.2021 по 30.06.2021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33,70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39,77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01.07.2021 по 31.12.2021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33,73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39,80</w:t>
            </w:r>
          </w:p>
        </w:tc>
      </w:tr>
      <w:tr w:rsidR="00AB5EA6" w:rsidRPr="006D3117" w:rsidTr="00AB5EA6"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Техническая вода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9,92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11,71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10,81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12,76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E9453B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10,81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E9453B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12,76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E9453B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E9453B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13,45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11,52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10,32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12,18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01.01.2020 по 30.06.2020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10,32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12,18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01.07.2020 по 31.12.2020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12,21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01.01.2021 по 30.06.2021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12,21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01.07.2021 по 31.12.2021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10,93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12,90</w:t>
            </w:r>
          </w:p>
        </w:tc>
      </w:tr>
      <w:tr w:rsidR="00AB5EA6" w:rsidRPr="006D3117" w:rsidTr="00AB5EA6"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19,19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17,39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20,52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17,39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20,52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CB67A1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18,36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CB67A1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21,66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18,93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22,34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18,93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22,34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01.01.2020 по 30.06.2020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18,93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22,34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01.07.2020 по 31.12.2020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23,58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01.01.2021 по 30.06.2021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23,58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01.07.2021 по 31.12.2021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23,58</w:t>
            </w:r>
          </w:p>
        </w:tc>
      </w:tr>
      <w:tr w:rsidR="00AB5EA6" w:rsidRPr="006D3117" w:rsidTr="00AB5EA6"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5,22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6,16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6,82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01.01.2018 по 30.06.2018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6,82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01.07.2018 по 31.12.2018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CB67A1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CB67A1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7,12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01.01.2019 по 30.06.2019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6,84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01.07.2019 по 31.12.2019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6,11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7,21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01.01.2020 по 30.06.2020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6,11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7,21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01.07.2020 по 31.12.2020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6,16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7,27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01.01.2021 по 30.06.2021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6,16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7,27</w:t>
            </w:r>
          </w:p>
        </w:tc>
      </w:tr>
      <w:tr w:rsidR="00AB5EA6" w:rsidRPr="006D3117" w:rsidTr="00AB5EA6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с 01.07.2021 по 31.12.2021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A6" w:rsidRPr="006D3117" w:rsidRDefault="00AB5EA6" w:rsidP="00AB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117">
              <w:rPr>
                <w:rFonts w:ascii="Times New Roman" w:hAnsi="Times New Roman" w:cs="Times New Roman"/>
              </w:rPr>
              <w:t>7,63</w:t>
            </w:r>
          </w:p>
        </w:tc>
      </w:tr>
    </w:tbl>
    <w:p w:rsidR="006D3117" w:rsidRDefault="006D3117" w:rsidP="006D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60"/>
      <w:bookmarkEnd w:id="4"/>
    </w:p>
    <w:p w:rsidR="00AB5EA6" w:rsidRPr="006D3117" w:rsidRDefault="00AB5EA6" w:rsidP="006D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17">
        <w:rPr>
          <w:rFonts w:ascii="Times New Roman" w:hAnsi="Times New Roman" w:cs="Times New Roman"/>
          <w:sz w:val="28"/>
          <w:szCs w:val="28"/>
        </w:rPr>
        <w:t xml:space="preserve">Примечание. Тарифы, отмеченные значком &lt;*&gt;, налогом на добавленную стоимость не облагаются, </w:t>
      </w:r>
      <w:r w:rsidR="006D3117">
        <w:rPr>
          <w:rFonts w:ascii="Times New Roman" w:hAnsi="Times New Roman" w:cs="Times New Roman"/>
          <w:sz w:val="28"/>
          <w:szCs w:val="28"/>
        </w:rPr>
        <w:br/>
      </w:r>
      <w:r w:rsidRPr="006D3117">
        <w:rPr>
          <w:rFonts w:ascii="Times New Roman" w:hAnsi="Times New Roman" w:cs="Times New Roman"/>
          <w:sz w:val="28"/>
          <w:szCs w:val="28"/>
        </w:rPr>
        <w:t xml:space="preserve">так как организации, которым установлены указанные тарифы, применяют специальные налоговые режимы в соответствии </w:t>
      </w:r>
      <w:r w:rsidR="006D3117">
        <w:rPr>
          <w:rFonts w:ascii="Times New Roman" w:hAnsi="Times New Roman" w:cs="Times New Roman"/>
          <w:sz w:val="28"/>
          <w:szCs w:val="28"/>
        </w:rPr>
        <w:br/>
      </w:r>
      <w:r w:rsidRPr="006D3117">
        <w:rPr>
          <w:rFonts w:ascii="Times New Roman" w:hAnsi="Times New Roman" w:cs="Times New Roman"/>
          <w:sz w:val="28"/>
          <w:szCs w:val="28"/>
        </w:rPr>
        <w:t xml:space="preserve">с Налоговым </w:t>
      </w:r>
      <w:hyperlink r:id="rId19" w:history="1">
        <w:r w:rsidRPr="006D31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D311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F23F3" w:rsidRPr="006D3117">
        <w:rPr>
          <w:rFonts w:ascii="Times New Roman" w:hAnsi="Times New Roman" w:cs="Times New Roman"/>
          <w:sz w:val="28"/>
          <w:szCs w:val="28"/>
        </w:rPr>
        <w:t>»</w:t>
      </w:r>
      <w:r w:rsidRPr="006D3117">
        <w:rPr>
          <w:rFonts w:ascii="Times New Roman" w:hAnsi="Times New Roman" w:cs="Times New Roman"/>
          <w:sz w:val="28"/>
          <w:szCs w:val="28"/>
        </w:rPr>
        <w:t>.</w:t>
      </w:r>
    </w:p>
    <w:p w:rsidR="00AB5EA6" w:rsidRPr="0062186E" w:rsidRDefault="00AB5EA6" w:rsidP="00AB5EA6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0"/>
          <w:szCs w:val="20"/>
        </w:rPr>
      </w:pPr>
    </w:p>
    <w:p w:rsidR="00AB5EA6" w:rsidRPr="0062186E" w:rsidRDefault="00AB5EA6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3AFA" w:rsidRPr="0062186E" w:rsidRDefault="00133AFA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F7B69" w:rsidRPr="006D3117" w:rsidRDefault="007F7B69" w:rsidP="007F7B69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7F7B69" w:rsidRPr="006D3117" w:rsidRDefault="007F7B69" w:rsidP="007F7B69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 xml:space="preserve">к </w:t>
      </w:r>
      <w:r w:rsidR="006D3117">
        <w:rPr>
          <w:rFonts w:ascii="Times New Roman" w:hAnsi="Times New Roman" w:cs="Times New Roman"/>
          <w:sz w:val="24"/>
          <w:szCs w:val="24"/>
        </w:rPr>
        <w:t>п</w:t>
      </w:r>
      <w:r w:rsidRPr="006D3117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7F7B69" w:rsidRPr="006D3117" w:rsidRDefault="007F7B69" w:rsidP="007F7B69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>РЭК Свердловской области</w:t>
      </w:r>
    </w:p>
    <w:p w:rsidR="007F7B69" w:rsidRPr="006D3117" w:rsidRDefault="007F7B69" w:rsidP="007F7B69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 xml:space="preserve">от </w:t>
      </w:r>
      <w:r w:rsidR="006D3117">
        <w:rPr>
          <w:rFonts w:ascii="Times New Roman" w:hAnsi="Times New Roman" w:cs="Times New Roman"/>
          <w:sz w:val="24"/>
          <w:szCs w:val="24"/>
        </w:rPr>
        <w:t>11.12.</w:t>
      </w:r>
      <w:r w:rsidRPr="006D3117">
        <w:rPr>
          <w:rFonts w:ascii="Times New Roman" w:hAnsi="Times New Roman" w:cs="Times New Roman"/>
          <w:sz w:val="24"/>
          <w:szCs w:val="24"/>
        </w:rPr>
        <w:t xml:space="preserve">2017 № </w:t>
      </w:r>
      <w:r w:rsidR="006D3117">
        <w:rPr>
          <w:rFonts w:ascii="Times New Roman" w:hAnsi="Times New Roman" w:cs="Times New Roman"/>
          <w:sz w:val="24"/>
          <w:szCs w:val="24"/>
        </w:rPr>
        <w:t>159</w:t>
      </w:r>
      <w:r w:rsidRPr="006D3117">
        <w:rPr>
          <w:rFonts w:ascii="Times New Roman" w:hAnsi="Times New Roman" w:cs="Times New Roman"/>
          <w:sz w:val="24"/>
          <w:szCs w:val="24"/>
        </w:rPr>
        <w:t>-ПК</w:t>
      </w:r>
    </w:p>
    <w:p w:rsidR="007F7B69" w:rsidRPr="006D3117" w:rsidRDefault="007F7B69" w:rsidP="007F7B69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</w:p>
    <w:p w:rsidR="007F7B69" w:rsidRPr="006D3117" w:rsidRDefault="000F23F3" w:rsidP="007F7B69">
      <w:pPr>
        <w:autoSpaceDE w:val="0"/>
        <w:autoSpaceDN w:val="0"/>
        <w:adjustRightInd w:val="0"/>
        <w:spacing w:after="0" w:line="240" w:lineRule="auto"/>
        <w:ind w:firstLine="11624"/>
        <w:outlineLvl w:val="0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>«</w:t>
      </w:r>
      <w:r w:rsidR="007F7B69" w:rsidRPr="006D3117">
        <w:rPr>
          <w:rFonts w:ascii="Times New Roman" w:hAnsi="Times New Roman" w:cs="Times New Roman"/>
          <w:sz w:val="24"/>
          <w:szCs w:val="24"/>
        </w:rPr>
        <w:t>Приложение</w:t>
      </w:r>
    </w:p>
    <w:p w:rsidR="007F7B69" w:rsidRPr="006D3117" w:rsidRDefault="007F7B69" w:rsidP="007F7B69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 xml:space="preserve">к </w:t>
      </w:r>
      <w:r w:rsidR="006D3117">
        <w:rPr>
          <w:rFonts w:ascii="Times New Roman" w:hAnsi="Times New Roman" w:cs="Times New Roman"/>
          <w:sz w:val="24"/>
          <w:szCs w:val="24"/>
        </w:rPr>
        <w:t>п</w:t>
      </w:r>
      <w:r w:rsidRPr="006D3117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7F7B69" w:rsidRPr="006D3117" w:rsidRDefault="007F7B69" w:rsidP="007F7B69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>РЭК Свердловской области</w:t>
      </w:r>
    </w:p>
    <w:p w:rsidR="007F7B69" w:rsidRPr="006D3117" w:rsidRDefault="007F7B69" w:rsidP="007F7B69">
      <w:pPr>
        <w:autoSpaceDE w:val="0"/>
        <w:autoSpaceDN w:val="0"/>
        <w:adjustRightInd w:val="0"/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6D3117">
        <w:rPr>
          <w:rFonts w:ascii="Times New Roman" w:hAnsi="Times New Roman" w:cs="Times New Roman"/>
          <w:sz w:val="24"/>
          <w:szCs w:val="24"/>
        </w:rPr>
        <w:t xml:space="preserve">от </w:t>
      </w:r>
      <w:r w:rsidR="006C7646">
        <w:rPr>
          <w:rFonts w:ascii="Times New Roman" w:hAnsi="Times New Roman" w:cs="Times New Roman"/>
          <w:sz w:val="24"/>
          <w:szCs w:val="24"/>
        </w:rPr>
        <w:t>0</w:t>
      </w:r>
      <w:r w:rsidRPr="006D3117">
        <w:rPr>
          <w:rFonts w:ascii="Times New Roman" w:hAnsi="Times New Roman" w:cs="Times New Roman"/>
          <w:sz w:val="24"/>
          <w:szCs w:val="24"/>
        </w:rPr>
        <w:t>5</w:t>
      </w:r>
      <w:r w:rsidR="00A84AFA">
        <w:rPr>
          <w:rFonts w:ascii="Times New Roman" w:hAnsi="Times New Roman" w:cs="Times New Roman"/>
          <w:sz w:val="24"/>
          <w:szCs w:val="24"/>
        </w:rPr>
        <w:t>.07.</w:t>
      </w:r>
      <w:r w:rsidRPr="006D3117">
        <w:rPr>
          <w:rFonts w:ascii="Times New Roman" w:hAnsi="Times New Roman" w:cs="Times New Roman"/>
          <w:sz w:val="24"/>
          <w:szCs w:val="24"/>
        </w:rPr>
        <w:t>2017 № 57-ПК</w:t>
      </w:r>
    </w:p>
    <w:p w:rsidR="007F7B69" w:rsidRDefault="007F7B69" w:rsidP="007F7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AFA" w:rsidRPr="00A84AFA" w:rsidRDefault="00A84AFA" w:rsidP="007F7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B69" w:rsidRDefault="00A84AFA" w:rsidP="007F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A84AFA">
        <w:rPr>
          <w:rFonts w:ascii="Times New Roman" w:hAnsi="Times New Roman" w:cs="Times New Roman"/>
          <w:b/>
          <w:bCs/>
          <w:sz w:val="28"/>
          <w:szCs w:val="28"/>
        </w:rPr>
        <w:t>олгосрочные тарифы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4AFA">
        <w:rPr>
          <w:rFonts w:ascii="Times New Roman" w:hAnsi="Times New Roman" w:cs="Times New Roman"/>
          <w:b/>
          <w:bCs/>
          <w:sz w:val="28"/>
          <w:szCs w:val="28"/>
        </w:rPr>
        <w:t>в сфере водоотведения с использованием метода индексации на основе долгосрочных параметров регулирования тарифов муниципальному унитарному предприятию «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84AFA">
        <w:rPr>
          <w:rFonts w:ascii="Times New Roman" w:hAnsi="Times New Roman" w:cs="Times New Roman"/>
          <w:b/>
          <w:bCs/>
          <w:sz w:val="28"/>
          <w:szCs w:val="28"/>
        </w:rPr>
        <w:t xml:space="preserve">одоканал» (город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84AFA">
        <w:rPr>
          <w:rFonts w:ascii="Times New Roman" w:hAnsi="Times New Roman" w:cs="Times New Roman"/>
          <w:b/>
          <w:bCs/>
          <w:sz w:val="28"/>
          <w:szCs w:val="28"/>
        </w:rPr>
        <w:t>олчанск)</w:t>
      </w:r>
    </w:p>
    <w:p w:rsidR="00A84AFA" w:rsidRPr="00A84AFA" w:rsidRDefault="00A84AFA" w:rsidP="007F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B69" w:rsidRPr="00A84AFA" w:rsidRDefault="007F7B69" w:rsidP="007F7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630"/>
        <w:gridCol w:w="870"/>
        <w:gridCol w:w="870"/>
        <w:gridCol w:w="1575"/>
        <w:gridCol w:w="870"/>
        <w:gridCol w:w="1575"/>
        <w:gridCol w:w="870"/>
        <w:gridCol w:w="1575"/>
        <w:gridCol w:w="870"/>
        <w:gridCol w:w="1575"/>
        <w:gridCol w:w="870"/>
        <w:gridCol w:w="1569"/>
      </w:tblGrid>
      <w:tr w:rsidR="007F7B69" w:rsidRPr="00A84AFA" w:rsidTr="00A84AFA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A84AFA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№</w:t>
            </w:r>
            <w:r w:rsidR="007F7B69" w:rsidRPr="00A84AF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Регулируемый тариф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0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Период действия тарифа</w:t>
            </w:r>
          </w:p>
        </w:tc>
      </w:tr>
      <w:tr w:rsidR="007F7B69" w:rsidRPr="00A84AFA" w:rsidTr="007F7B69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с 11.07.2017 </w:t>
            </w:r>
            <w:r w:rsidR="00A84AFA">
              <w:rPr>
                <w:rFonts w:ascii="Times New Roman" w:hAnsi="Times New Roman" w:cs="Times New Roman"/>
              </w:rPr>
              <w:br/>
            </w:r>
            <w:r w:rsidRPr="00A84AFA">
              <w:rPr>
                <w:rFonts w:ascii="Times New Roman" w:hAnsi="Times New Roman" w:cs="Times New Roman"/>
              </w:rPr>
              <w:t>по 31.12.2017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с 01.01.2018 </w:t>
            </w:r>
            <w:r w:rsidR="00A84AFA">
              <w:rPr>
                <w:rFonts w:ascii="Times New Roman" w:hAnsi="Times New Roman" w:cs="Times New Roman"/>
              </w:rPr>
              <w:br/>
            </w:r>
            <w:r w:rsidRPr="00A84AFA">
              <w:rPr>
                <w:rFonts w:ascii="Times New Roman" w:hAnsi="Times New Roman" w:cs="Times New Roman"/>
              </w:rPr>
              <w:t>по 30.06.2018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с 01.07.2018 </w:t>
            </w:r>
            <w:r w:rsidR="00A84AFA">
              <w:rPr>
                <w:rFonts w:ascii="Times New Roman" w:hAnsi="Times New Roman" w:cs="Times New Roman"/>
              </w:rPr>
              <w:br/>
            </w:r>
            <w:r w:rsidRPr="00A84AFA">
              <w:rPr>
                <w:rFonts w:ascii="Times New Roman" w:hAnsi="Times New Roman" w:cs="Times New Roman"/>
              </w:rPr>
              <w:t>по 31.12.2018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с 01.01.2019 </w:t>
            </w:r>
            <w:r w:rsidR="00A84AFA">
              <w:rPr>
                <w:rFonts w:ascii="Times New Roman" w:hAnsi="Times New Roman" w:cs="Times New Roman"/>
              </w:rPr>
              <w:br/>
            </w:r>
            <w:r w:rsidRPr="00A84AFA">
              <w:rPr>
                <w:rFonts w:ascii="Times New Roman" w:hAnsi="Times New Roman" w:cs="Times New Roman"/>
              </w:rPr>
              <w:t>по 30.06.2019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с 01.07.2019 </w:t>
            </w:r>
            <w:r w:rsidR="00A84AFA">
              <w:rPr>
                <w:rFonts w:ascii="Times New Roman" w:hAnsi="Times New Roman" w:cs="Times New Roman"/>
              </w:rPr>
              <w:br/>
            </w:r>
            <w:r w:rsidRPr="00A84AFA">
              <w:rPr>
                <w:rFonts w:ascii="Times New Roman" w:hAnsi="Times New Roman" w:cs="Times New Roman"/>
              </w:rPr>
              <w:t>по 31.12.2019</w:t>
            </w:r>
          </w:p>
        </w:tc>
      </w:tr>
      <w:tr w:rsidR="007F7B69" w:rsidRPr="00A84AFA" w:rsidTr="007F7B69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для категории </w:t>
            </w:r>
            <w:r w:rsidR="000F23F3" w:rsidRPr="00A84AFA">
              <w:rPr>
                <w:rFonts w:ascii="Times New Roman" w:hAnsi="Times New Roman" w:cs="Times New Roman"/>
              </w:rPr>
              <w:t>«</w:t>
            </w:r>
            <w:r w:rsidR="006C7646">
              <w:rPr>
                <w:rFonts w:ascii="Times New Roman" w:hAnsi="Times New Roman" w:cs="Times New Roman"/>
              </w:rPr>
              <w:t>Н</w:t>
            </w:r>
            <w:r w:rsidRPr="00A84AFA">
              <w:rPr>
                <w:rFonts w:ascii="Times New Roman" w:hAnsi="Times New Roman" w:cs="Times New Roman"/>
              </w:rPr>
              <w:t>аселение</w:t>
            </w:r>
            <w:r w:rsidR="000F23F3" w:rsidRPr="00A84AFA">
              <w:rPr>
                <w:rFonts w:ascii="Times New Roman" w:hAnsi="Times New Roman" w:cs="Times New Roman"/>
              </w:rPr>
              <w:t>»</w:t>
            </w:r>
            <w:r w:rsidRPr="00A84AFA">
              <w:rPr>
                <w:rFonts w:ascii="Times New Roman" w:hAnsi="Times New Roman" w:cs="Times New Roman"/>
              </w:rPr>
              <w:t xml:space="preserve"> (НДС не предусмотрен)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для категории </w:t>
            </w:r>
            <w:r w:rsidR="000F23F3" w:rsidRPr="00A84AFA">
              <w:rPr>
                <w:rFonts w:ascii="Times New Roman" w:hAnsi="Times New Roman" w:cs="Times New Roman"/>
              </w:rPr>
              <w:t>«</w:t>
            </w:r>
            <w:r w:rsidR="006C7646">
              <w:rPr>
                <w:rFonts w:ascii="Times New Roman" w:hAnsi="Times New Roman" w:cs="Times New Roman"/>
              </w:rPr>
              <w:t>Н</w:t>
            </w:r>
            <w:r w:rsidRPr="00A84AFA">
              <w:rPr>
                <w:rFonts w:ascii="Times New Roman" w:hAnsi="Times New Roman" w:cs="Times New Roman"/>
              </w:rPr>
              <w:t>аселение</w:t>
            </w:r>
            <w:r w:rsidR="000F23F3" w:rsidRPr="00A84AFA">
              <w:rPr>
                <w:rFonts w:ascii="Times New Roman" w:hAnsi="Times New Roman" w:cs="Times New Roman"/>
              </w:rPr>
              <w:t>»</w:t>
            </w:r>
            <w:r w:rsidRPr="00A84AFA">
              <w:rPr>
                <w:rFonts w:ascii="Times New Roman" w:hAnsi="Times New Roman" w:cs="Times New Roman"/>
              </w:rPr>
              <w:t xml:space="preserve"> (НДС не предусмотрен)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для категории </w:t>
            </w:r>
            <w:r w:rsidR="000F23F3" w:rsidRPr="00A84AFA">
              <w:rPr>
                <w:rFonts w:ascii="Times New Roman" w:hAnsi="Times New Roman" w:cs="Times New Roman"/>
              </w:rPr>
              <w:t>«</w:t>
            </w:r>
            <w:r w:rsidR="006C7646">
              <w:rPr>
                <w:rFonts w:ascii="Times New Roman" w:hAnsi="Times New Roman" w:cs="Times New Roman"/>
              </w:rPr>
              <w:t>Н</w:t>
            </w:r>
            <w:r w:rsidRPr="00A84AFA">
              <w:rPr>
                <w:rFonts w:ascii="Times New Roman" w:hAnsi="Times New Roman" w:cs="Times New Roman"/>
              </w:rPr>
              <w:t>аселение</w:t>
            </w:r>
            <w:r w:rsidR="000F23F3" w:rsidRPr="00A84AFA">
              <w:rPr>
                <w:rFonts w:ascii="Times New Roman" w:hAnsi="Times New Roman" w:cs="Times New Roman"/>
              </w:rPr>
              <w:t>»</w:t>
            </w:r>
            <w:r w:rsidRPr="00A84AFA">
              <w:rPr>
                <w:rFonts w:ascii="Times New Roman" w:hAnsi="Times New Roman" w:cs="Times New Roman"/>
              </w:rPr>
              <w:t xml:space="preserve"> (НДС не предусмотрен)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для категории </w:t>
            </w:r>
            <w:r w:rsidR="000F23F3" w:rsidRPr="00A84AFA">
              <w:rPr>
                <w:rFonts w:ascii="Times New Roman" w:hAnsi="Times New Roman" w:cs="Times New Roman"/>
              </w:rPr>
              <w:t>«</w:t>
            </w:r>
            <w:r w:rsidR="006C7646">
              <w:rPr>
                <w:rFonts w:ascii="Times New Roman" w:hAnsi="Times New Roman" w:cs="Times New Roman"/>
              </w:rPr>
              <w:t>Н</w:t>
            </w:r>
            <w:r w:rsidRPr="00A84AFA">
              <w:rPr>
                <w:rFonts w:ascii="Times New Roman" w:hAnsi="Times New Roman" w:cs="Times New Roman"/>
              </w:rPr>
              <w:t>аселение</w:t>
            </w:r>
            <w:r w:rsidR="000F23F3" w:rsidRPr="00A84AFA">
              <w:rPr>
                <w:rFonts w:ascii="Times New Roman" w:hAnsi="Times New Roman" w:cs="Times New Roman"/>
              </w:rPr>
              <w:t>»</w:t>
            </w:r>
            <w:r w:rsidRPr="00A84AFA">
              <w:rPr>
                <w:rFonts w:ascii="Times New Roman" w:hAnsi="Times New Roman" w:cs="Times New Roman"/>
              </w:rPr>
              <w:t xml:space="preserve"> (НДС не предусмотрен)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6C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для категории </w:t>
            </w:r>
            <w:r w:rsidR="000F23F3" w:rsidRPr="00A84AFA">
              <w:rPr>
                <w:rFonts w:ascii="Times New Roman" w:hAnsi="Times New Roman" w:cs="Times New Roman"/>
              </w:rPr>
              <w:t>«</w:t>
            </w:r>
            <w:r w:rsidR="006C7646">
              <w:rPr>
                <w:rFonts w:ascii="Times New Roman" w:hAnsi="Times New Roman" w:cs="Times New Roman"/>
              </w:rPr>
              <w:t>Н</w:t>
            </w:r>
            <w:r w:rsidRPr="00A84AFA">
              <w:rPr>
                <w:rFonts w:ascii="Times New Roman" w:hAnsi="Times New Roman" w:cs="Times New Roman"/>
              </w:rPr>
              <w:t>аселение</w:t>
            </w:r>
            <w:r w:rsidR="000F23F3" w:rsidRPr="00A84AFA">
              <w:rPr>
                <w:rFonts w:ascii="Times New Roman" w:hAnsi="Times New Roman" w:cs="Times New Roman"/>
              </w:rPr>
              <w:t>»</w:t>
            </w:r>
            <w:r w:rsidRPr="00A84AFA">
              <w:rPr>
                <w:rFonts w:ascii="Times New Roman" w:hAnsi="Times New Roman" w:cs="Times New Roman"/>
              </w:rPr>
              <w:t xml:space="preserve"> (НДС не предусмотрен)</w:t>
            </w:r>
          </w:p>
        </w:tc>
      </w:tr>
      <w:tr w:rsidR="007F7B69" w:rsidRPr="00A84AFA" w:rsidTr="00A84AFA">
        <w:trPr>
          <w:trHeight w:val="2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u w:val="single"/>
              </w:rPr>
            </w:pPr>
            <w:r w:rsidRPr="00A84AFA">
              <w:rPr>
                <w:rFonts w:ascii="Times New Roman" w:hAnsi="Times New Roman" w:cs="Times New Roman"/>
                <w:b/>
                <w:u w:val="single"/>
              </w:rPr>
              <w:t>Волчанский городской округ</w:t>
            </w:r>
          </w:p>
        </w:tc>
      </w:tr>
      <w:tr w:rsidR="007F7B69" w:rsidRPr="00A84AFA" w:rsidTr="007F7B69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руб./м</w:t>
            </w:r>
            <w:r w:rsidRPr="00A84AF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29,78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>29,</w:t>
            </w:r>
            <w:bookmarkStart w:id="5" w:name="_GoBack"/>
            <w:bookmarkEnd w:id="5"/>
            <w:r w:rsidRPr="00A84AFA">
              <w:rPr>
                <w:rFonts w:ascii="Times New Roman" w:hAnsi="Times New Roman" w:cs="Times New Roman"/>
              </w:rPr>
              <w:t xml:space="preserve">78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29,78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29,78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353EA3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30,98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353EA3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30,98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31,98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31,98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31,98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69" w:rsidRPr="00A84AFA" w:rsidRDefault="007F7B69" w:rsidP="007F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AFA">
              <w:rPr>
                <w:rFonts w:ascii="Times New Roman" w:hAnsi="Times New Roman" w:cs="Times New Roman"/>
              </w:rPr>
              <w:t xml:space="preserve">31,98 </w:t>
            </w:r>
            <w:hyperlink w:anchor="Par45" w:history="1">
              <w:r w:rsidRPr="00A84AF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</w:tbl>
    <w:p w:rsidR="007F7B69" w:rsidRPr="0062186E" w:rsidRDefault="007F7B69" w:rsidP="007F7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7B69" w:rsidRPr="00A84AFA" w:rsidRDefault="007F7B69" w:rsidP="007F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5"/>
      <w:bookmarkEnd w:id="6"/>
      <w:r w:rsidRPr="00A84AFA">
        <w:rPr>
          <w:rFonts w:ascii="Times New Roman" w:hAnsi="Times New Roman" w:cs="Times New Roman"/>
          <w:sz w:val="28"/>
          <w:szCs w:val="28"/>
        </w:rPr>
        <w:t xml:space="preserve">Примечание. Тарифы, отмеченные значком &lt;*&gt;, налогом на добавленную стоимость не облагаются, так как организация, которой установлены указанные тарифы, применяет специальный налоговый режим в соответствии с Налоговым </w:t>
      </w:r>
      <w:hyperlink r:id="rId20" w:history="1">
        <w:r w:rsidRPr="00A84A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84AF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F23F3" w:rsidRPr="00A84AFA">
        <w:rPr>
          <w:rFonts w:ascii="Times New Roman" w:hAnsi="Times New Roman" w:cs="Times New Roman"/>
          <w:sz w:val="28"/>
          <w:szCs w:val="28"/>
        </w:rPr>
        <w:t>»</w:t>
      </w:r>
      <w:r w:rsidRPr="00A84AFA">
        <w:rPr>
          <w:rFonts w:ascii="Times New Roman" w:hAnsi="Times New Roman" w:cs="Times New Roman"/>
          <w:sz w:val="28"/>
          <w:szCs w:val="28"/>
        </w:rPr>
        <w:t>.</w:t>
      </w:r>
    </w:p>
    <w:p w:rsidR="007F7B69" w:rsidRPr="0062186E" w:rsidRDefault="007F7B69" w:rsidP="0013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7F7B69" w:rsidRPr="0062186E" w:rsidSect="00E83817">
      <w:pgSz w:w="16838" w:h="11905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51" w:rsidRDefault="00FF6751" w:rsidP="009346F6">
      <w:pPr>
        <w:spacing w:after="0" w:line="240" w:lineRule="auto"/>
      </w:pPr>
      <w:r>
        <w:separator/>
      </w:r>
    </w:p>
  </w:endnote>
  <w:endnote w:type="continuationSeparator" w:id="0">
    <w:p w:rsidR="00FF6751" w:rsidRDefault="00FF6751" w:rsidP="0093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51" w:rsidRDefault="00FF6751" w:rsidP="009346F6">
      <w:pPr>
        <w:spacing w:after="0" w:line="240" w:lineRule="auto"/>
      </w:pPr>
      <w:r>
        <w:separator/>
      </w:r>
    </w:p>
  </w:footnote>
  <w:footnote w:type="continuationSeparator" w:id="0">
    <w:p w:rsidR="00FF6751" w:rsidRDefault="00FF6751" w:rsidP="0093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3101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F6751" w:rsidRPr="009346F6" w:rsidRDefault="00FF6751">
        <w:pPr>
          <w:pStyle w:val="a6"/>
          <w:jc w:val="center"/>
          <w:rPr>
            <w:sz w:val="28"/>
          </w:rPr>
        </w:pPr>
        <w:r w:rsidRPr="009346F6">
          <w:rPr>
            <w:sz w:val="28"/>
          </w:rPr>
          <w:fldChar w:fldCharType="begin"/>
        </w:r>
        <w:r w:rsidRPr="009346F6">
          <w:rPr>
            <w:sz w:val="28"/>
          </w:rPr>
          <w:instrText>PAGE   \* MERGEFORMAT</w:instrText>
        </w:r>
        <w:r w:rsidRPr="009346F6">
          <w:rPr>
            <w:sz w:val="28"/>
          </w:rPr>
          <w:fldChar w:fldCharType="separate"/>
        </w:r>
        <w:r w:rsidR="001D401D">
          <w:rPr>
            <w:noProof/>
            <w:sz w:val="28"/>
          </w:rPr>
          <w:t>67</w:t>
        </w:r>
        <w:r w:rsidRPr="009346F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0BB6"/>
    <w:multiLevelType w:val="hybridMultilevel"/>
    <w:tmpl w:val="D16A4AB6"/>
    <w:lvl w:ilvl="0" w:tplc="2EBEB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BF"/>
    <w:rsid w:val="0000485B"/>
    <w:rsid w:val="00017148"/>
    <w:rsid w:val="00031665"/>
    <w:rsid w:val="0005596E"/>
    <w:rsid w:val="00061266"/>
    <w:rsid w:val="000829D8"/>
    <w:rsid w:val="0009267F"/>
    <w:rsid w:val="000B1EDA"/>
    <w:rsid w:val="000D41DD"/>
    <w:rsid w:val="000E2DD5"/>
    <w:rsid w:val="000E4A6A"/>
    <w:rsid w:val="000E64FF"/>
    <w:rsid w:val="000E7041"/>
    <w:rsid w:val="000F23F3"/>
    <w:rsid w:val="00107E08"/>
    <w:rsid w:val="00127EAD"/>
    <w:rsid w:val="00133AFA"/>
    <w:rsid w:val="00135673"/>
    <w:rsid w:val="0015718E"/>
    <w:rsid w:val="00160607"/>
    <w:rsid w:val="0018064A"/>
    <w:rsid w:val="001851C3"/>
    <w:rsid w:val="00187151"/>
    <w:rsid w:val="00196B8F"/>
    <w:rsid w:val="001A0F3A"/>
    <w:rsid w:val="001A10B6"/>
    <w:rsid w:val="001A3688"/>
    <w:rsid w:val="001B1ECE"/>
    <w:rsid w:val="001B4E9C"/>
    <w:rsid w:val="001C76BA"/>
    <w:rsid w:val="001D0C11"/>
    <w:rsid w:val="001D31A0"/>
    <w:rsid w:val="001D401D"/>
    <w:rsid w:val="0020763E"/>
    <w:rsid w:val="002129E6"/>
    <w:rsid w:val="00223228"/>
    <w:rsid w:val="00226677"/>
    <w:rsid w:val="00230D22"/>
    <w:rsid w:val="00233B8E"/>
    <w:rsid w:val="002371A7"/>
    <w:rsid w:val="00240B75"/>
    <w:rsid w:val="002506EC"/>
    <w:rsid w:val="002663FC"/>
    <w:rsid w:val="00276FEE"/>
    <w:rsid w:val="002B1646"/>
    <w:rsid w:val="002C0EE8"/>
    <w:rsid w:val="002C61E8"/>
    <w:rsid w:val="002C7CC7"/>
    <w:rsid w:val="002E4592"/>
    <w:rsid w:val="00327421"/>
    <w:rsid w:val="00331224"/>
    <w:rsid w:val="0033291D"/>
    <w:rsid w:val="00337AAA"/>
    <w:rsid w:val="0034109C"/>
    <w:rsid w:val="003428B2"/>
    <w:rsid w:val="00344BB1"/>
    <w:rsid w:val="00353E2D"/>
    <w:rsid w:val="00353EA3"/>
    <w:rsid w:val="003544DD"/>
    <w:rsid w:val="003552F7"/>
    <w:rsid w:val="00390F92"/>
    <w:rsid w:val="003A109E"/>
    <w:rsid w:val="003A179D"/>
    <w:rsid w:val="003A3A6C"/>
    <w:rsid w:val="003B701E"/>
    <w:rsid w:val="003C091E"/>
    <w:rsid w:val="00403BA8"/>
    <w:rsid w:val="00404166"/>
    <w:rsid w:val="004162C7"/>
    <w:rsid w:val="0042772C"/>
    <w:rsid w:val="004408D4"/>
    <w:rsid w:val="004413E9"/>
    <w:rsid w:val="00444691"/>
    <w:rsid w:val="00445876"/>
    <w:rsid w:val="00447061"/>
    <w:rsid w:val="0045049A"/>
    <w:rsid w:val="0045338B"/>
    <w:rsid w:val="00457BEE"/>
    <w:rsid w:val="00457C58"/>
    <w:rsid w:val="00462AFF"/>
    <w:rsid w:val="004747CC"/>
    <w:rsid w:val="0048396B"/>
    <w:rsid w:val="00485111"/>
    <w:rsid w:val="00492E2D"/>
    <w:rsid w:val="004934BD"/>
    <w:rsid w:val="004A07B1"/>
    <w:rsid w:val="004A1D6A"/>
    <w:rsid w:val="004A6EEE"/>
    <w:rsid w:val="004D261E"/>
    <w:rsid w:val="004F2D29"/>
    <w:rsid w:val="0050385A"/>
    <w:rsid w:val="00514CBE"/>
    <w:rsid w:val="00517AE9"/>
    <w:rsid w:val="005303F2"/>
    <w:rsid w:val="00534B7F"/>
    <w:rsid w:val="00555226"/>
    <w:rsid w:val="00563E12"/>
    <w:rsid w:val="00565026"/>
    <w:rsid w:val="00584A53"/>
    <w:rsid w:val="005857EC"/>
    <w:rsid w:val="005861B1"/>
    <w:rsid w:val="00594DC6"/>
    <w:rsid w:val="005A7F44"/>
    <w:rsid w:val="005C1DC0"/>
    <w:rsid w:val="005E3CA9"/>
    <w:rsid w:val="005E67BF"/>
    <w:rsid w:val="005F5E57"/>
    <w:rsid w:val="005F6FC3"/>
    <w:rsid w:val="00601423"/>
    <w:rsid w:val="00610604"/>
    <w:rsid w:val="00610EF9"/>
    <w:rsid w:val="00611079"/>
    <w:rsid w:val="0062186E"/>
    <w:rsid w:val="006264C3"/>
    <w:rsid w:val="00635019"/>
    <w:rsid w:val="00643DDC"/>
    <w:rsid w:val="00666EE2"/>
    <w:rsid w:val="006728C4"/>
    <w:rsid w:val="006729D5"/>
    <w:rsid w:val="00686FA9"/>
    <w:rsid w:val="0069397D"/>
    <w:rsid w:val="006A7428"/>
    <w:rsid w:val="006B0C93"/>
    <w:rsid w:val="006B5719"/>
    <w:rsid w:val="006C6442"/>
    <w:rsid w:val="006C7646"/>
    <w:rsid w:val="006D3117"/>
    <w:rsid w:val="006D7E7D"/>
    <w:rsid w:val="006E0E41"/>
    <w:rsid w:val="006E2FA4"/>
    <w:rsid w:val="00704446"/>
    <w:rsid w:val="00716B39"/>
    <w:rsid w:val="00734B05"/>
    <w:rsid w:val="00735402"/>
    <w:rsid w:val="00743173"/>
    <w:rsid w:val="0074533B"/>
    <w:rsid w:val="00755E4B"/>
    <w:rsid w:val="007563DF"/>
    <w:rsid w:val="00787D11"/>
    <w:rsid w:val="007B4195"/>
    <w:rsid w:val="007C638D"/>
    <w:rsid w:val="007E36B9"/>
    <w:rsid w:val="007E526E"/>
    <w:rsid w:val="007F7B69"/>
    <w:rsid w:val="00842062"/>
    <w:rsid w:val="00853A8C"/>
    <w:rsid w:val="008930D7"/>
    <w:rsid w:val="0089326A"/>
    <w:rsid w:val="00893A34"/>
    <w:rsid w:val="0089447A"/>
    <w:rsid w:val="008979EC"/>
    <w:rsid w:val="008B6AB1"/>
    <w:rsid w:val="008B7B01"/>
    <w:rsid w:val="008C276C"/>
    <w:rsid w:val="008D325F"/>
    <w:rsid w:val="008E4CB0"/>
    <w:rsid w:val="00904C59"/>
    <w:rsid w:val="00912C99"/>
    <w:rsid w:val="00914CBA"/>
    <w:rsid w:val="009176AF"/>
    <w:rsid w:val="00924BBA"/>
    <w:rsid w:val="00927789"/>
    <w:rsid w:val="009346F6"/>
    <w:rsid w:val="009400CD"/>
    <w:rsid w:val="00943871"/>
    <w:rsid w:val="00944DEE"/>
    <w:rsid w:val="0094797E"/>
    <w:rsid w:val="00947F4B"/>
    <w:rsid w:val="00954975"/>
    <w:rsid w:val="00954AB8"/>
    <w:rsid w:val="00955CA8"/>
    <w:rsid w:val="00961D41"/>
    <w:rsid w:val="00961DB9"/>
    <w:rsid w:val="009670EB"/>
    <w:rsid w:val="009A160F"/>
    <w:rsid w:val="009A1A01"/>
    <w:rsid w:val="009A35A2"/>
    <w:rsid w:val="009A619C"/>
    <w:rsid w:val="009B2A07"/>
    <w:rsid w:val="009B659C"/>
    <w:rsid w:val="009B6BB0"/>
    <w:rsid w:val="009C0026"/>
    <w:rsid w:val="009C0655"/>
    <w:rsid w:val="009D1831"/>
    <w:rsid w:val="009E1984"/>
    <w:rsid w:val="009E7C4B"/>
    <w:rsid w:val="00A00F64"/>
    <w:rsid w:val="00A018A9"/>
    <w:rsid w:val="00A05216"/>
    <w:rsid w:val="00A13CD0"/>
    <w:rsid w:val="00A37614"/>
    <w:rsid w:val="00A4050E"/>
    <w:rsid w:val="00A40F99"/>
    <w:rsid w:val="00A43E4F"/>
    <w:rsid w:val="00A44B5E"/>
    <w:rsid w:val="00A60DCD"/>
    <w:rsid w:val="00A61939"/>
    <w:rsid w:val="00A647B3"/>
    <w:rsid w:val="00A83CFC"/>
    <w:rsid w:val="00A84AFA"/>
    <w:rsid w:val="00A86A63"/>
    <w:rsid w:val="00A92560"/>
    <w:rsid w:val="00A9682F"/>
    <w:rsid w:val="00AA05D0"/>
    <w:rsid w:val="00AB5EA6"/>
    <w:rsid w:val="00AC51FB"/>
    <w:rsid w:val="00AC579B"/>
    <w:rsid w:val="00AD3C19"/>
    <w:rsid w:val="00AE5C3A"/>
    <w:rsid w:val="00AF2D02"/>
    <w:rsid w:val="00AF43CF"/>
    <w:rsid w:val="00B322B8"/>
    <w:rsid w:val="00B60953"/>
    <w:rsid w:val="00B61082"/>
    <w:rsid w:val="00B61F92"/>
    <w:rsid w:val="00B6399F"/>
    <w:rsid w:val="00B71575"/>
    <w:rsid w:val="00B73992"/>
    <w:rsid w:val="00B83AC8"/>
    <w:rsid w:val="00B9307E"/>
    <w:rsid w:val="00BC2B87"/>
    <w:rsid w:val="00BC631D"/>
    <w:rsid w:val="00BF22CC"/>
    <w:rsid w:val="00C23349"/>
    <w:rsid w:val="00C3105F"/>
    <w:rsid w:val="00C45FEE"/>
    <w:rsid w:val="00C546FF"/>
    <w:rsid w:val="00C600EA"/>
    <w:rsid w:val="00C750EE"/>
    <w:rsid w:val="00C8445E"/>
    <w:rsid w:val="00C86619"/>
    <w:rsid w:val="00C9247C"/>
    <w:rsid w:val="00CA58C1"/>
    <w:rsid w:val="00CB0135"/>
    <w:rsid w:val="00CB67A1"/>
    <w:rsid w:val="00CC14CA"/>
    <w:rsid w:val="00CC53B5"/>
    <w:rsid w:val="00CC7A96"/>
    <w:rsid w:val="00CE1BD3"/>
    <w:rsid w:val="00D0553B"/>
    <w:rsid w:val="00D07416"/>
    <w:rsid w:val="00D1250F"/>
    <w:rsid w:val="00D444F7"/>
    <w:rsid w:val="00D465FB"/>
    <w:rsid w:val="00D54A0F"/>
    <w:rsid w:val="00D54FEC"/>
    <w:rsid w:val="00D6209E"/>
    <w:rsid w:val="00D6272C"/>
    <w:rsid w:val="00D94B5D"/>
    <w:rsid w:val="00D95B7C"/>
    <w:rsid w:val="00D9729B"/>
    <w:rsid w:val="00DA1EE6"/>
    <w:rsid w:val="00DA2AB2"/>
    <w:rsid w:val="00DA4505"/>
    <w:rsid w:val="00DC224A"/>
    <w:rsid w:val="00DC6953"/>
    <w:rsid w:val="00DD20D3"/>
    <w:rsid w:val="00DD34E2"/>
    <w:rsid w:val="00DF517A"/>
    <w:rsid w:val="00E01978"/>
    <w:rsid w:val="00E05FC3"/>
    <w:rsid w:val="00E06567"/>
    <w:rsid w:val="00E152BA"/>
    <w:rsid w:val="00E20C63"/>
    <w:rsid w:val="00E210A6"/>
    <w:rsid w:val="00E22847"/>
    <w:rsid w:val="00E3460F"/>
    <w:rsid w:val="00E371BE"/>
    <w:rsid w:val="00E4202D"/>
    <w:rsid w:val="00E60C2C"/>
    <w:rsid w:val="00E83817"/>
    <w:rsid w:val="00E83C17"/>
    <w:rsid w:val="00E91A9B"/>
    <w:rsid w:val="00E91ADC"/>
    <w:rsid w:val="00E9453B"/>
    <w:rsid w:val="00EA119E"/>
    <w:rsid w:val="00EC67B2"/>
    <w:rsid w:val="00ED7D60"/>
    <w:rsid w:val="00EE3048"/>
    <w:rsid w:val="00EF1200"/>
    <w:rsid w:val="00EF7326"/>
    <w:rsid w:val="00F17372"/>
    <w:rsid w:val="00F34087"/>
    <w:rsid w:val="00F374BD"/>
    <w:rsid w:val="00F40235"/>
    <w:rsid w:val="00F477F9"/>
    <w:rsid w:val="00F62BCB"/>
    <w:rsid w:val="00F63A98"/>
    <w:rsid w:val="00F774D7"/>
    <w:rsid w:val="00F94970"/>
    <w:rsid w:val="00F95007"/>
    <w:rsid w:val="00F95A13"/>
    <w:rsid w:val="00FC359D"/>
    <w:rsid w:val="00FD2F75"/>
    <w:rsid w:val="00FE4D25"/>
    <w:rsid w:val="00FE5F69"/>
    <w:rsid w:val="00FF6751"/>
    <w:rsid w:val="00FF7205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7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E67B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47B3"/>
    <w:pPr>
      <w:ind w:left="720"/>
      <w:contextualSpacing/>
    </w:pPr>
  </w:style>
  <w:style w:type="paragraph" w:customStyle="1" w:styleId="4">
    <w:name w:val="заголовок 4"/>
    <w:basedOn w:val="a"/>
    <w:next w:val="a"/>
    <w:uiPriority w:val="99"/>
    <w:rsid w:val="00A647B3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8B6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B6A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7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E67B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47B3"/>
    <w:pPr>
      <w:ind w:left="720"/>
      <w:contextualSpacing/>
    </w:pPr>
  </w:style>
  <w:style w:type="paragraph" w:customStyle="1" w:styleId="4">
    <w:name w:val="заголовок 4"/>
    <w:basedOn w:val="a"/>
    <w:next w:val="a"/>
    <w:uiPriority w:val="99"/>
    <w:rsid w:val="00A647B3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8B6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B6A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7809754BB855AE7FF585B79211C6D3B2DBC0BC9548571BD97AB34ED327F9ABABD7ED84496F1E618659061CG8dAF" TargetMode="External"/><Relationship Id="rId18" Type="http://schemas.openxmlformats.org/officeDocument/2006/relationships/hyperlink" Target="consultantplus://offline/ref=148B0C7BB0C807E2D2C5C3CA72DD84F8FDB39291B16EF82C1E42DCB483Q9vB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7809754BB855AE7FF585B79211C6D3B2DBC0BC9548571BD97AB34ED327F9ABABD7ED84496F1E618659061CG8dAF" TargetMode="External"/><Relationship Id="rId17" Type="http://schemas.openxmlformats.org/officeDocument/2006/relationships/hyperlink" Target="consultantplus://offline/ref=8B9EC04822FA04A5AA50B48D6471EC3200E732AF691227FB813531D2E0uDmD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86376BE84D0A1200F4EB36B1D13A3DF59DC9BD1C598E846DEBA4EBC8k5sBJ" TargetMode="External"/><Relationship Id="rId20" Type="http://schemas.openxmlformats.org/officeDocument/2006/relationships/hyperlink" Target="consultantplus://offline/ref=407DEAC7E82414E6EC1C92FAD9AC069C977C18F4F073612E7D0D8E1502P0F8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7809754BB855AE7FF585B79211C6D3B2DBC0BC9548571BD97AB34ED327F9ABABD7ED84496F1E618659061CG8dA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67809754BB855AE7FF585B79211C6D3B2DBC0BC9548571BD97AB34ED327F9ABABD7ED84496F1E618659061CG8dAF" TargetMode="External"/><Relationship Id="rId19" Type="http://schemas.openxmlformats.org/officeDocument/2006/relationships/hyperlink" Target="consultantplus://offline/ref=2B2A9D6110153B932DFF5F81864FA8B2211A9C16EAD5C167FC768F8DD3U36B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67809754BB855AE7FF585B79211C6D3B2DBC0BC9548571BD97AB34ED327F9ABABD7ED84496F1E618659061CG8dA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D797-707D-4380-9A43-3A9B04E0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67</Pages>
  <Words>19250</Words>
  <Characters>109730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</dc:creator>
  <cp:lastModifiedBy>Антыгина Ксения Валерьевна</cp:lastModifiedBy>
  <cp:revision>182</cp:revision>
  <cp:lastPrinted>2017-12-18T09:08:00Z</cp:lastPrinted>
  <dcterms:created xsi:type="dcterms:W3CDTF">2017-12-01T17:51:00Z</dcterms:created>
  <dcterms:modified xsi:type="dcterms:W3CDTF">2017-12-18T09:10:00Z</dcterms:modified>
</cp:coreProperties>
</file>