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E2" w:rsidRPr="002B5816" w:rsidRDefault="007E3CE2" w:rsidP="002B58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Информация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 подключени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 к системам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питьевого и технического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 водоснабжения,</w:t>
      </w:r>
    </w:p>
    <w:p w:rsidR="007E3CE2" w:rsidRPr="002B5816" w:rsidRDefault="007E3CE2" w:rsidP="002B581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водоотведения 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филиала</w:t>
      </w:r>
      <w:proofErr w:type="gramEnd"/>
      <w:r w:rsidR="00604B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АО «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>РУС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АЛ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 xml:space="preserve"> Урал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604BA5">
        <w:rPr>
          <w:rFonts w:ascii="Times New Roman" w:hAnsi="Times New Roman" w:cs="Times New Roman"/>
          <w:b/>
          <w:bCs/>
          <w:sz w:val="20"/>
          <w:szCs w:val="20"/>
        </w:rPr>
        <w:t xml:space="preserve">в Краснотурьинске «Объединённая компания РУСАЛ Богословский алюминиевый завод» 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в 20</w:t>
      </w:r>
      <w:r w:rsidR="00812C8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136D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-20</w:t>
      </w:r>
      <w:r w:rsidR="00C969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136D9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2B5816">
        <w:rPr>
          <w:rFonts w:ascii="Times New Roman" w:hAnsi="Times New Roman" w:cs="Times New Roman"/>
          <w:b/>
          <w:bCs/>
          <w:sz w:val="20"/>
          <w:szCs w:val="20"/>
        </w:rPr>
        <w:t>гг.</w:t>
      </w:r>
    </w:p>
    <w:tbl>
      <w:tblPr>
        <w:tblStyle w:val="a3"/>
        <w:tblW w:w="14436" w:type="dxa"/>
        <w:tblLook w:val="04A0" w:firstRow="1" w:lastRow="0" w:firstColumn="1" w:lastColumn="0" w:noHBand="0" w:noVBand="1"/>
      </w:tblPr>
      <w:tblGrid>
        <w:gridCol w:w="533"/>
        <w:gridCol w:w="5345"/>
        <w:gridCol w:w="948"/>
        <w:gridCol w:w="948"/>
        <w:gridCol w:w="991"/>
        <w:gridCol w:w="895"/>
        <w:gridCol w:w="939"/>
        <w:gridCol w:w="982"/>
        <w:gridCol w:w="1026"/>
        <w:gridCol w:w="985"/>
        <w:gridCol w:w="844"/>
      </w:tblGrid>
      <w:tr w:rsidR="002B5816" w:rsidRPr="00F652E5" w:rsidTr="00F652E5">
        <w:tc>
          <w:tcPr>
            <w:tcW w:w="533" w:type="dxa"/>
            <w:vMerge w:val="restart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45" w:type="dxa"/>
            <w:vMerge w:val="restart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48" w:type="dxa"/>
            <w:vMerge w:val="restart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2E5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F652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3" w:type="dxa"/>
            <w:gridSpan w:val="4"/>
            <w:vAlign w:val="center"/>
          </w:tcPr>
          <w:p w:rsidR="002B5816" w:rsidRPr="00F652E5" w:rsidRDefault="002B5816" w:rsidP="005136D9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20</w:t>
            </w:r>
            <w:r w:rsidR="00812C82">
              <w:rPr>
                <w:rFonts w:ascii="Times New Roman" w:hAnsi="Times New Roman" w:cs="Times New Roman"/>
              </w:rPr>
              <w:t>2</w:t>
            </w:r>
            <w:r w:rsidR="005136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7" w:type="dxa"/>
            <w:gridSpan w:val="4"/>
            <w:vAlign w:val="center"/>
          </w:tcPr>
          <w:p w:rsidR="002B5816" w:rsidRPr="00F652E5" w:rsidRDefault="002B5816" w:rsidP="005136D9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20</w:t>
            </w:r>
            <w:r w:rsidR="00C969F5">
              <w:rPr>
                <w:rFonts w:ascii="Times New Roman" w:hAnsi="Times New Roman" w:cs="Times New Roman"/>
              </w:rPr>
              <w:t>2</w:t>
            </w:r>
            <w:r w:rsidR="005136D9">
              <w:rPr>
                <w:rFonts w:ascii="Times New Roman" w:hAnsi="Times New Roman" w:cs="Times New Roman"/>
              </w:rPr>
              <w:t>4</w:t>
            </w:r>
          </w:p>
        </w:tc>
      </w:tr>
      <w:tr w:rsidR="00F652E5" w:rsidRPr="00F652E5" w:rsidTr="00F652E5">
        <w:tc>
          <w:tcPr>
            <w:tcW w:w="533" w:type="dxa"/>
            <w:vMerge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45" w:type="dxa"/>
            <w:vMerge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8" w:type="dxa"/>
            <w:vMerge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8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F652E5">
              <w:rPr>
                <w:rFonts w:ascii="Times New Roman" w:hAnsi="Times New Roman" w:cs="Times New Roman"/>
              </w:rPr>
              <w:t>кв</w:t>
            </w:r>
            <w:proofErr w:type="spellEnd"/>
            <w:r w:rsidRPr="00F652E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1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895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939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IV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982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F652E5">
              <w:rPr>
                <w:rFonts w:ascii="Times New Roman" w:hAnsi="Times New Roman" w:cs="Times New Roman"/>
              </w:rPr>
              <w:t>кв</w:t>
            </w:r>
            <w:proofErr w:type="spellEnd"/>
            <w:r w:rsidRPr="00F652E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26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985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III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844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  <w:lang w:val="en-US"/>
              </w:rPr>
              <w:t>IV</w:t>
            </w:r>
            <w:r w:rsidRPr="00F652E5">
              <w:rPr>
                <w:rFonts w:ascii="Times New Roman" w:hAnsi="Times New Roman" w:cs="Times New Roman"/>
              </w:rPr>
              <w:t xml:space="preserve"> кв.</w:t>
            </w:r>
          </w:p>
        </w:tc>
      </w:tr>
      <w:tr w:rsidR="002B5816" w:rsidRPr="00F652E5" w:rsidTr="00F652E5">
        <w:tc>
          <w:tcPr>
            <w:tcW w:w="533" w:type="dxa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03" w:type="dxa"/>
            <w:gridSpan w:val="10"/>
            <w:vAlign w:val="center"/>
          </w:tcPr>
          <w:p w:rsidR="002B5816" w:rsidRPr="00F652E5" w:rsidRDefault="002B5816" w:rsidP="00F652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</w:pPr>
            <w:r w:rsidRPr="00F652E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Водоснабжение</w:t>
            </w:r>
          </w:p>
        </w:tc>
      </w:tr>
      <w:tr w:rsidR="001B0CB0" w:rsidRPr="00F652E5" w:rsidTr="00451D9F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поданных заявок на подключение к системе холодного водоснабжения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0CB0" w:rsidRPr="00F652E5" w:rsidTr="00451D9F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зарегистрированных заявок на подключение к системе холодного водоснабжения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0CB0" w:rsidRPr="00F652E5" w:rsidTr="00451D9F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исполненных заявок на подключение к системе холодного водоснабжения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0CB0" w:rsidRPr="00F652E5" w:rsidTr="00451D9F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заявок на подключение к системе холодного водоснабжения, по которым принято решение об отказе в подключении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0CB0" w:rsidRPr="00F652E5" w:rsidTr="00451D9F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Резерв мощности системы холодного водоснабжения (хозяйственная питьевая вода)</w:t>
            </w:r>
          </w:p>
        </w:tc>
        <w:tc>
          <w:tcPr>
            <w:tcW w:w="948" w:type="dxa"/>
            <w:vAlign w:val="center"/>
          </w:tcPr>
          <w:p w:rsidR="001B0CB0" w:rsidRDefault="001B0CB0" w:rsidP="001B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B0CB0" w:rsidRPr="00F652E5" w:rsidTr="00451D9F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Резерв мощности системы холодного водоснабжения (техническая вода)</w:t>
            </w:r>
          </w:p>
        </w:tc>
        <w:tc>
          <w:tcPr>
            <w:tcW w:w="948" w:type="dxa"/>
            <w:vAlign w:val="center"/>
          </w:tcPr>
          <w:p w:rsidR="001B0CB0" w:rsidRDefault="001B0CB0" w:rsidP="001B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0CB0" w:rsidRPr="00F652E5" w:rsidTr="00451D9F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 xml:space="preserve">Количество выданных </w:t>
            </w:r>
            <w:proofErr w:type="spellStart"/>
            <w:r w:rsidRPr="00F652E5">
              <w:rPr>
                <w:rFonts w:ascii="Times New Roman" w:hAnsi="Times New Roman" w:cs="Times New Roman"/>
              </w:rPr>
              <w:t>техусловий</w:t>
            </w:r>
            <w:proofErr w:type="spellEnd"/>
            <w:r w:rsidRPr="00F652E5">
              <w:rPr>
                <w:rFonts w:ascii="Times New Roman" w:hAnsi="Times New Roman" w:cs="Times New Roman"/>
              </w:rPr>
              <w:t xml:space="preserve"> на подключение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0989" w:rsidRPr="00F652E5" w:rsidTr="00F652E5">
        <w:tc>
          <w:tcPr>
            <w:tcW w:w="533" w:type="dxa"/>
            <w:vAlign w:val="center"/>
          </w:tcPr>
          <w:p w:rsidR="00850989" w:rsidRPr="00F652E5" w:rsidRDefault="00850989" w:rsidP="00995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3" w:type="dxa"/>
            <w:gridSpan w:val="10"/>
            <w:vAlign w:val="center"/>
          </w:tcPr>
          <w:p w:rsidR="00850989" w:rsidRPr="00F07AD1" w:rsidRDefault="00850989" w:rsidP="00F652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7AD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Водоотведение</w:t>
            </w:r>
          </w:p>
        </w:tc>
      </w:tr>
      <w:tr w:rsidR="001B0CB0" w:rsidRPr="00F652E5" w:rsidTr="00B00D7C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поданных заявок на подключение к системе водоотведения и (или) очистки сточных вод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0CB0" w:rsidRPr="00F652E5" w:rsidTr="00B00D7C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зарегистрированных заявок на подключение к системе водоотведения и (или) очистки сточных вод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0CB0" w:rsidRPr="00F652E5" w:rsidTr="00B00D7C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исполненных заявок на подключение к системе водоотведения и (или) очистки сточных вод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0CB0" w:rsidRPr="00F652E5" w:rsidTr="00B00D7C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Количество заявок на подключение к системе водоотведения и (или) очистки сточных вод, по которым принято решение об отказе в подключении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0CB0" w:rsidRPr="00F652E5" w:rsidTr="00B00D7C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Резерв мощности системы водоотведения и очистки сточных вод</w:t>
            </w:r>
          </w:p>
        </w:tc>
        <w:tc>
          <w:tcPr>
            <w:tcW w:w="948" w:type="dxa"/>
            <w:vAlign w:val="center"/>
          </w:tcPr>
          <w:p w:rsidR="001B0CB0" w:rsidRDefault="001B0CB0" w:rsidP="001B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 w:rsidRPr="0097635D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B0CB0" w:rsidRPr="00F652E5" w:rsidTr="00B00D7C">
        <w:tc>
          <w:tcPr>
            <w:tcW w:w="533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45" w:type="dxa"/>
            <w:vAlign w:val="center"/>
          </w:tcPr>
          <w:p w:rsidR="001B0CB0" w:rsidRPr="00F652E5" w:rsidRDefault="001B0CB0" w:rsidP="001B0CB0">
            <w:pPr>
              <w:rPr>
                <w:rFonts w:ascii="Times New Roman" w:hAnsi="Times New Roman" w:cs="Times New Roman"/>
              </w:rPr>
            </w:pPr>
            <w:r w:rsidRPr="00F652E5">
              <w:rPr>
                <w:rFonts w:ascii="Times New Roman" w:hAnsi="Times New Roman" w:cs="Times New Roman"/>
              </w:rPr>
              <w:t xml:space="preserve">Количество выданных </w:t>
            </w:r>
            <w:proofErr w:type="spellStart"/>
            <w:r w:rsidRPr="00F652E5">
              <w:rPr>
                <w:rFonts w:ascii="Times New Roman" w:hAnsi="Times New Roman" w:cs="Times New Roman"/>
              </w:rPr>
              <w:t>техусловий</w:t>
            </w:r>
            <w:proofErr w:type="spellEnd"/>
            <w:r w:rsidRPr="00F652E5">
              <w:rPr>
                <w:rFonts w:ascii="Times New Roman" w:hAnsi="Times New Roman" w:cs="Times New Roman"/>
              </w:rPr>
              <w:t xml:space="preserve"> на подключение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8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vAlign w:val="center"/>
          </w:tcPr>
          <w:p w:rsidR="001B0CB0" w:rsidRPr="00F652E5" w:rsidRDefault="001B0CB0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26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5" w:type="dxa"/>
            <w:vAlign w:val="center"/>
          </w:tcPr>
          <w:p w:rsidR="001B0CB0" w:rsidRPr="00AD5C5C" w:rsidRDefault="001B0CB0" w:rsidP="001B0C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4" w:type="dxa"/>
            <w:vAlign w:val="center"/>
          </w:tcPr>
          <w:p w:rsidR="001B0CB0" w:rsidRPr="00F652E5" w:rsidRDefault="00BA0AB6" w:rsidP="001B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C82F43" w:rsidRPr="007E3CE2" w:rsidRDefault="00C82F43" w:rsidP="002B5816"/>
    <w:sectPr w:rsidR="00C82F43" w:rsidRPr="007E3CE2" w:rsidSect="001B7A32">
      <w:pgSz w:w="16838" w:h="11906" w:orient="landscape"/>
      <w:pgMar w:top="1135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E2"/>
    <w:rsid w:val="00092B47"/>
    <w:rsid w:val="000C2ED7"/>
    <w:rsid w:val="00123086"/>
    <w:rsid w:val="0016492C"/>
    <w:rsid w:val="001B0CB0"/>
    <w:rsid w:val="001B3B28"/>
    <w:rsid w:val="001B7A32"/>
    <w:rsid w:val="00200171"/>
    <w:rsid w:val="002310B6"/>
    <w:rsid w:val="002B5816"/>
    <w:rsid w:val="002F6DAA"/>
    <w:rsid w:val="00393E34"/>
    <w:rsid w:val="00404586"/>
    <w:rsid w:val="00425432"/>
    <w:rsid w:val="00447433"/>
    <w:rsid w:val="004B2192"/>
    <w:rsid w:val="004F04F0"/>
    <w:rsid w:val="005136D9"/>
    <w:rsid w:val="00580FEB"/>
    <w:rsid w:val="005B6783"/>
    <w:rsid w:val="005C23CE"/>
    <w:rsid w:val="00604BA5"/>
    <w:rsid w:val="00751065"/>
    <w:rsid w:val="007E3CE2"/>
    <w:rsid w:val="00812C82"/>
    <w:rsid w:val="00850989"/>
    <w:rsid w:val="008F6CC5"/>
    <w:rsid w:val="00944F38"/>
    <w:rsid w:val="00AD5C5C"/>
    <w:rsid w:val="00AF28C2"/>
    <w:rsid w:val="00B00D7C"/>
    <w:rsid w:val="00BA0AB6"/>
    <w:rsid w:val="00C06F75"/>
    <w:rsid w:val="00C22349"/>
    <w:rsid w:val="00C615C6"/>
    <w:rsid w:val="00C82F43"/>
    <w:rsid w:val="00C969F5"/>
    <w:rsid w:val="00D0619E"/>
    <w:rsid w:val="00D13CE1"/>
    <w:rsid w:val="00EE62AF"/>
    <w:rsid w:val="00F07AD1"/>
    <w:rsid w:val="00F47D5F"/>
    <w:rsid w:val="00F5257E"/>
    <w:rsid w:val="00F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2D40"/>
  <w15:docId w15:val="{33CAE04A-BDC6-40CA-BCEB-4E06B648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Utkina Nina</dc:creator>
  <cp:lastModifiedBy>Utkina Nina</cp:lastModifiedBy>
  <cp:revision>12</cp:revision>
  <dcterms:created xsi:type="dcterms:W3CDTF">2023-02-09T06:42:00Z</dcterms:created>
  <dcterms:modified xsi:type="dcterms:W3CDTF">2025-02-05T05:33:00Z</dcterms:modified>
</cp:coreProperties>
</file>