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ED52E" w14:textId="77777777" w:rsidR="007E3CE2" w:rsidRPr="002B5816" w:rsidRDefault="007E3CE2" w:rsidP="002B58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5816">
        <w:rPr>
          <w:rFonts w:ascii="Times New Roman" w:hAnsi="Times New Roman" w:cs="Times New Roman"/>
          <w:b/>
          <w:bCs/>
          <w:sz w:val="20"/>
          <w:szCs w:val="20"/>
        </w:rPr>
        <w:t xml:space="preserve">Информация </w:t>
      </w:r>
      <w:r w:rsidR="00604BA5">
        <w:rPr>
          <w:rFonts w:ascii="Times New Roman" w:hAnsi="Times New Roman" w:cs="Times New Roman"/>
          <w:b/>
          <w:bCs/>
          <w:sz w:val="20"/>
          <w:szCs w:val="20"/>
        </w:rPr>
        <w:t>о</w:t>
      </w:r>
      <w:r w:rsidRPr="002B5816">
        <w:rPr>
          <w:rFonts w:ascii="Times New Roman" w:hAnsi="Times New Roman" w:cs="Times New Roman"/>
          <w:b/>
          <w:bCs/>
          <w:sz w:val="20"/>
          <w:szCs w:val="20"/>
        </w:rPr>
        <w:t xml:space="preserve"> подключени</w:t>
      </w:r>
      <w:r w:rsidR="00604BA5">
        <w:rPr>
          <w:rFonts w:ascii="Times New Roman" w:hAnsi="Times New Roman" w:cs="Times New Roman"/>
          <w:b/>
          <w:bCs/>
          <w:sz w:val="20"/>
          <w:szCs w:val="20"/>
        </w:rPr>
        <w:t>и</w:t>
      </w:r>
      <w:r w:rsidRPr="002B5816">
        <w:rPr>
          <w:rFonts w:ascii="Times New Roman" w:hAnsi="Times New Roman" w:cs="Times New Roman"/>
          <w:b/>
          <w:bCs/>
          <w:sz w:val="20"/>
          <w:szCs w:val="20"/>
        </w:rPr>
        <w:t xml:space="preserve"> к системам </w:t>
      </w:r>
      <w:r w:rsidR="00604BA5">
        <w:rPr>
          <w:rFonts w:ascii="Times New Roman" w:hAnsi="Times New Roman" w:cs="Times New Roman"/>
          <w:b/>
          <w:bCs/>
          <w:sz w:val="20"/>
          <w:szCs w:val="20"/>
        </w:rPr>
        <w:t>питьевого и технического</w:t>
      </w:r>
      <w:r w:rsidRPr="002B5816">
        <w:rPr>
          <w:rFonts w:ascii="Times New Roman" w:hAnsi="Times New Roman" w:cs="Times New Roman"/>
          <w:b/>
          <w:bCs/>
          <w:sz w:val="20"/>
          <w:szCs w:val="20"/>
        </w:rPr>
        <w:t xml:space="preserve"> водоснабжения,</w:t>
      </w:r>
    </w:p>
    <w:p w14:paraId="35F50866" w14:textId="77777777" w:rsidR="007E3CE2" w:rsidRPr="002B5816" w:rsidRDefault="007E3CE2" w:rsidP="002B5816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2B5816">
        <w:rPr>
          <w:rFonts w:ascii="Times New Roman" w:hAnsi="Times New Roman" w:cs="Times New Roman"/>
          <w:b/>
          <w:bCs/>
          <w:sz w:val="20"/>
          <w:szCs w:val="20"/>
        </w:rPr>
        <w:t xml:space="preserve">водоотведения  </w:t>
      </w:r>
      <w:r w:rsidR="00604BA5">
        <w:rPr>
          <w:rFonts w:ascii="Times New Roman" w:hAnsi="Times New Roman" w:cs="Times New Roman"/>
          <w:b/>
          <w:bCs/>
          <w:sz w:val="20"/>
          <w:szCs w:val="20"/>
        </w:rPr>
        <w:t>филиала</w:t>
      </w:r>
      <w:proofErr w:type="gramEnd"/>
      <w:r w:rsidR="00604BA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B5816">
        <w:rPr>
          <w:rFonts w:ascii="Times New Roman" w:hAnsi="Times New Roman" w:cs="Times New Roman"/>
          <w:b/>
          <w:bCs/>
          <w:sz w:val="20"/>
          <w:szCs w:val="20"/>
        </w:rPr>
        <w:t>АО «</w:t>
      </w:r>
      <w:r w:rsidR="00604BA5">
        <w:rPr>
          <w:rFonts w:ascii="Times New Roman" w:hAnsi="Times New Roman" w:cs="Times New Roman"/>
          <w:b/>
          <w:bCs/>
          <w:sz w:val="20"/>
          <w:szCs w:val="20"/>
        </w:rPr>
        <w:t>РУС</w:t>
      </w:r>
      <w:r w:rsidRPr="002B5816">
        <w:rPr>
          <w:rFonts w:ascii="Times New Roman" w:hAnsi="Times New Roman" w:cs="Times New Roman"/>
          <w:b/>
          <w:bCs/>
          <w:sz w:val="20"/>
          <w:szCs w:val="20"/>
        </w:rPr>
        <w:t>АЛ</w:t>
      </w:r>
      <w:r w:rsidR="00604BA5">
        <w:rPr>
          <w:rFonts w:ascii="Times New Roman" w:hAnsi="Times New Roman" w:cs="Times New Roman"/>
          <w:b/>
          <w:bCs/>
          <w:sz w:val="20"/>
          <w:szCs w:val="20"/>
        </w:rPr>
        <w:t xml:space="preserve"> Урал</w:t>
      </w:r>
      <w:r w:rsidRPr="002B5816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="00604BA5">
        <w:rPr>
          <w:rFonts w:ascii="Times New Roman" w:hAnsi="Times New Roman" w:cs="Times New Roman"/>
          <w:b/>
          <w:bCs/>
          <w:sz w:val="20"/>
          <w:szCs w:val="20"/>
        </w:rPr>
        <w:t xml:space="preserve">в Краснотурьинске «Объединённая компания РУСАЛ Богословский алюминиевый завод» </w:t>
      </w:r>
      <w:r w:rsidRPr="002B5816">
        <w:rPr>
          <w:rFonts w:ascii="Times New Roman" w:hAnsi="Times New Roman" w:cs="Times New Roman"/>
          <w:b/>
          <w:bCs/>
          <w:sz w:val="20"/>
          <w:szCs w:val="20"/>
        </w:rPr>
        <w:t>в 20</w:t>
      </w:r>
      <w:r w:rsidR="00812C82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804723" w:rsidRPr="00804723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2B5816">
        <w:rPr>
          <w:rFonts w:ascii="Times New Roman" w:hAnsi="Times New Roman" w:cs="Times New Roman"/>
          <w:b/>
          <w:bCs/>
          <w:sz w:val="20"/>
          <w:szCs w:val="20"/>
        </w:rPr>
        <w:t>-20</w:t>
      </w:r>
      <w:r w:rsidR="00C969F5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804723" w:rsidRPr="00804723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2B5816">
        <w:rPr>
          <w:rFonts w:ascii="Times New Roman" w:hAnsi="Times New Roman" w:cs="Times New Roman"/>
          <w:b/>
          <w:bCs/>
          <w:sz w:val="20"/>
          <w:szCs w:val="20"/>
        </w:rPr>
        <w:t>гг.</w:t>
      </w:r>
    </w:p>
    <w:tbl>
      <w:tblPr>
        <w:tblStyle w:val="a3"/>
        <w:tblW w:w="14436" w:type="dxa"/>
        <w:tblLook w:val="04A0" w:firstRow="1" w:lastRow="0" w:firstColumn="1" w:lastColumn="0" w:noHBand="0" w:noVBand="1"/>
      </w:tblPr>
      <w:tblGrid>
        <w:gridCol w:w="533"/>
        <w:gridCol w:w="5345"/>
        <w:gridCol w:w="948"/>
        <w:gridCol w:w="948"/>
        <w:gridCol w:w="991"/>
        <w:gridCol w:w="895"/>
        <w:gridCol w:w="939"/>
        <w:gridCol w:w="982"/>
        <w:gridCol w:w="1026"/>
        <w:gridCol w:w="985"/>
        <w:gridCol w:w="844"/>
      </w:tblGrid>
      <w:tr w:rsidR="002B5816" w:rsidRPr="00F652E5" w14:paraId="4A9ABD4A" w14:textId="77777777" w:rsidTr="00F652E5">
        <w:tc>
          <w:tcPr>
            <w:tcW w:w="533" w:type="dxa"/>
            <w:vMerge w:val="restart"/>
            <w:vAlign w:val="center"/>
          </w:tcPr>
          <w:p w14:paraId="144FFDDC" w14:textId="77777777" w:rsidR="002B5816" w:rsidRPr="00F652E5" w:rsidRDefault="002B5816" w:rsidP="00F652E5">
            <w:pPr>
              <w:jc w:val="center"/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345" w:type="dxa"/>
            <w:vMerge w:val="restart"/>
            <w:vAlign w:val="center"/>
          </w:tcPr>
          <w:p w14:paraId="5BCA9B5D" w14:textId="77777777" w:rsidR="002B5816" w:rsidRPr="00F652E5" w:rsidRDefault="002B5816" w:rsidP="00F652E5">
            <w:pPr>
              <w:jc w:val="center"/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48" w:type="dxa"/>
            <w:vMerge w:val="restart"/>
            <w:vAlign w:val="center"/>
          </w:tcPr>
          <w:p w14:paraId="06B732B4" w14:textId="77777777" w:rsidR="002B5816" w:rsidRPr="00F652E5" w:rsidRDefault="002B5816" w:rsidP="00F652E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52E5">
              <w:rPr>
                <w:rFonts w:ascii="Times New Roman" w:hAnsi="Times New Roman" w:cs="Times New Roman"/>
              </w:rPr>
              <w:t>Ед.изм</w:t>
            </w:r>
            <w:proofErr w:type="spellEnd"/>
            <w:r w:rsidRPr="00F652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73" w:type="dxa"/>
            <w:gridSpan w:val="4"/>
            <w:vAlign w:val="center"/>
          </w:tcPr>
          <w:p w14:paraId="3D20D6CB" w14:textId="77777777" w:rsidR="002B5816" w:rsidRPr="00804723" w:rsidRDefault="002B5816" w:rsidP="008047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52E5">
              <w:rPr>
                <w:rFonts w:ascii="Times New Roman" w:hAnsi="Times New Roman" w:cs="Times New Roman"/>
              </w:rPr>
              <w:t>20</w:t>
            </w:r>
            <w:r w:rsidR="00812C82">
              <w:rPr>
                <w:rFonts w:ascii="Times New Roman" w:hAnsi="Times New Roman" w:cs="Times New Roman"/>
              </w:rPr>
              <w:t>2</w:t>
            </w:r>
            <w:r w:rsidR="00804723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837" w:type="dxa"/>
            <w:gridSpan w:val="4"/>
            <w:vAlign w:val="center"/>
          </w:tcPr>
          <w:p w14:paraId="2FDCF473" w14:textId="77777777" w:rsidR="002B5816" w:rsidRPr="00804723" w:rsidRDefault="002B5816" w:rsidP="008047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52E5">
              <w:rPr>
                <w:rFonts w:ascii="Times New Roman" w:hAnsi="Times New Roman" w:cs="Times New Roman"/>
              </w:rPr>
              <w:t>20</w:t>
            </w:r>
            <w:r w:rsidR="00C969F5">
              <w:rPr>
                <w:rFonts w:ascii="Times New Roman" w:hAnsi="Times New Roman" w:cs="Times New Roman"/>
              </w:rPr>
              <w:t>2</w:t>
            </w:r>
            <w:r w:rsidR="00804723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F652E5" w:rsidRPr="00F652E5" w14:paraId="31D16367" w14:textId="77777777" w:rsidTr="00F652E5">
        <w:tc>
          <w:tcPr>
            <w:tcW w:w="533" w:type="dxa"/>
            <w:vMerge/>
            <w:vAlign w:val="center"/>
          </w:tcPr>
          <w:p w14:paraId="2D5C8DBC" w14:textId="77777777" w:rsidR="002B5816" w:rsidRPr="00F652E5" w:rsidRDefault="002B5816" w:rsidP="00F652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345" w:type="dxa"/>
            <w:vMerge/>
            <w:vAlign w:val="center"/>
          </w:tcPr>
          <w:p w14:paraId="52B63492" w14:textId="77777777" w:rsidR="002B5816" w:rsidRPr="00F652E5" w:rsidRDefault="002B5816" w:rsidP="00F652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48" w:type="dxa"/>
            <w:vMerge/>
            <w:vAlign w:val="center"/>
          </w:tcPr>
          <w:p w14:paraId="330BA59F" w14:textId="77777777" w:rsidR="002B5816" w:rsidRPr="00F652E5" w:rsidRDefault="002B5816" w:rsidP="00F652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48" w:type="dxa"/>
            <w:vAlign w:val="center"/>
          </w:tcPr>
          <w:p w14:paraId="60DDA3C5" w14:textId="77777777" w:rsidR="002B5816" w:rsidRPr="00F652E5" w:rsidRDefault="002B5816" w:rsidP="00F652E5">
            <w:pPr>
              <w:jc w:val="center"/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F652E5">
              <w:rPr>
                <w:rFonts w:ascii="Times New Roman" w:hAnsi="Times New Roman" w:cs="Times New Roman"/>
              </w:rPr>
              <w:t>кв</w:t>
            </w:r>
            <w:r w:rsidRPr="00F652E5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991" w:type="dxa"/>
            <w:vAlign w:val="center"/>
          </w:tcPr>
          <w:p w14:paraId="31E0A2B2" w14:textId="77777777" w:rsidR="002B5816" w:rsidRPr="00F652E5" w:rsidRDefault="002B5816" w:rsidP="00F652E5">
            <w:pPr>
              <w:jc w:val="center"/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  <w:lang w:val="en-US"/>
              </w:rPr>
              <w:t>II</w:t>
            </w:r>
            <w:r w:rsidRPr="00F652E5">
              <w:rPr>
                <w:rFonts w:ascii="Times New Roman" w:hAnsi="Times New Roman" w:cs="Times New Roman"/>
              </w:rPr>
              <w:t xml:space="preserve"> кв.</w:t>
            </w:r>
          </w:p>
        </w:tc>
        <w:tc>
          <w:tcPr>
            <w:tcW w:w="895" w:type="dxa"/>
            <w:vAlign w:val="center"/>
          </w:tcPr>
          <w:p w14:paraId="11CE503F" w14:textId="77777777" w:rsidR="002B5816" w:rsidRPr="00F652E5" w:rsidRDefault="002B5816" w:rsidP="00F652E5">
            <w:pPr>
              <w:jc w:val="center"/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  <w:lang w:val="en-US"/>
              </w:rPr>
              <w:t>III</w:t>
            </w:r>
            <w:r w:rsidRPr="00F652E5">
              <w:rPr>
                <w:rFonts w:ascii="Times New Roman" w:hAnsi="Times New Roman" w:cs="Times New Roman"/>
              </w:rPr>
              <w:t xml:space="preserve"> кв.</w:t>
            </w:r>
          </w:p>
        </w:tc>
        <w:tc>
          <w:tcPr>
            <w:tcW w:w="939" w:type="dxa"/>
            <w:vAlign w:val="center"/>
          </w:tcPr>
          <w:p w14:paraId="32E9429A" w14:textId="77777777" w:rsidR="002B5816" w:rsidRPr="00F652E5" w:rsidRDefault="002B5816" w:rsidP="00F652E5">
            <w:pPr>
              <w:jc w:val="center"/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  <w:lang w:val="en-US"/>
              </w:rPr>
              <w:t>IV</w:t>
            </w:r>
            <w:r w:rsidRPr="00F652E5">
              <w:rPr>
                <w:rFonts w:ascii="Times New Roman" w:hAnsi="Times New Roman" w:cs="Times New Roman"/>
              </w:rPr>
              <w:t xml:space="preserve"> кв.</w:t>
            </w:r>
          </w:p>
        </w:tc>
        <w:tc>
          <w:tcPr>
            <w:tcW w:w="982" w:type="dxa"/>
            <w:vAlign w:val="center"/>
          </w:tcPr>
          <w:p w14:paraId="39ACCCE3" w14:textId="77777777" w:rsidR="002B5816" w:rsidRPr="00F652E5" w:rsidRDefault="002B5816" w:rsidP="00F652E5">
            <w:pPr>
              <w:jc w:val="center"/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F652E5">
              <w:rPr>
                <w:rFonts w:ascii="Times New Roman" w:hAnsi="Times New Roman" w:cs="Times New Roman"/>
              </w:rPr>
              <w:t>кв</w:t>
            </w:r>
            <w:r w:rsidRPr="00F652E5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026" w:type="dxa"/>
            <w:vAlign w:val="center"/>
          </w:tcPr>
          <w:p w14:paraId="353CEA1F" w14:textId="77777777" w:rsidR="002B5816" w:rsidRPr="00F652E5" w:rsidRDefault="002B5816" w:rsidP="00F652E5">
            <w:pPr>
              <w:jc w:val="center"/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  <w:lang w:val="en-US"/>
              </w:rPr>
              <w:t>II</w:t>
            </w:r>
            <w:r w:rsidRPr="00F652E5">
              <w:rPr>
                <w:rFonts w:ascii="Times New Roman" w:hAnsi="Times New Roman" w:cs="Times New Roman"/>
              </w:rPr>
              <w:t xml:space="preserve"> кв.</w:t>
            </w:r>
          </w:p>
        </w:tc>
        <w:tc>
          <w:tcPr>
            <w:tcW w:w="985" w:type="dxa"/>
            <w:vAlign w:val="center"/>
          </w:tcPr>
          <w:p w14:paraId="7CEE6FF0" w14:textId="77777777" w:rsidR="002B5816" w:rsidRPr="00F652E5" w:rsidRDefault="002B5816" w:rsidP="00F652E5">
            <w:pPr>
              <w:jc w:val="center"/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  <w:lang w:val="en-US"/>
              </w:rPr>
              <w:t>III</w:t>
            </w:r>
            <w:r w:rsidRPr="00F652E5">
              <w:rPr>
                <w:rFonts w:ascii="Times New Roman" w:hAnsi="Times New Roman" w:cs="Times New Roman"/>
              </w:rPr>
              <w:t xml:space="preserve"> кв.</w:t>
            </w:r>
          </w:p>
        </w:tc>
        <w:tc>
          <w:tcPr>
            <w:tcW w:w="844" w:type="dxa"/>
            <w:vAlign w:val="center"/>
          </w:tcPr>
          <w:p w14:paraId="624951BB" w14:textId="77777777" w:rsidR="002B5816" w:rsidRPr="00F652E5" w:rsidRDefault="002B5816" w:rsidP="00F652E5">
            <w:pPr>
              <w:jc w:val="center"/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  <w:lang w:val="en-US"/>
              </w:rPr>
              <w:t>IV</w:t>
            </w:r>
            <w:r w:rsidRPr="00F652E5">
              <w:rPr>
                <w:rFonts w:ascii="Times New Roman" w:hAnsi="Times New Roman" w:cs="Times New Roman"/>
              </w:rPr>
              <w:t xml:space="preserve"> кв.</w:t>
            </w:r>
          </w:p>
        </w:tc>
      </w:tr>
      <w:tr w:rsidR="002B5816" w:rsidRPr="00F652E5" w14:paraId="467708B4" w14:textId="77777777" w:rsidTr="00F652E5">
        <w:tc>
          <w:tcPr>
            <w:tcW w:w="533" w:type="dxa"/>
            <w:vAlign w:val="center"/>
          </w:tcPr>
          <w:p w14:paraId="48DF328B" w14:textId="77777777" w:rsidR="002B5816" w:rsidRPr="00F652E5" w:rsidRDefault="002B5816" w:rsidP="00F652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03" w:type="dxa"/>
            <w:gridSpan w:val="10"/>
            <w:vAlign w:val="center"/>
          </w:tcPr>
          <w:p w14:paraId="35A2ED51" w14:textId="77777777" w:rsidR="002B5816" w:rsidRPr="00F652E5" w:rsidRDefault="002B5816" w:rsidP="00F652E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</w:pPr>
            <w:r w:rsidRPr="00F652E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Водоснабжение</w:t>
            </w:r>
          </w:p>
        </w:tc>
      </w:tr>
      <w:tr w:rsidR="00AA0B7E" w:rsidRPr="00F652E5" w14:paraId="2ACDB860" w14:textId="77777777" w:rsidTr="00451D9F">
        <w:tc>
          <w:tcPr>
            <w:tcW w:w="533" w:type="dxa"/>
            <w:vAlign w:val="center"/>
          </w:tcPr>
          <w:p w14:paraId="5F95B7C8" w14:textId="77777777" w:rsidR="00AA0B7E" w:rsidRPr="00F652E5" w:rsidRDefault="00AA0B7E" w:rsidP="00AA0B7E">
            <w:pPr>
              <w:jc w:val="center"/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45" w:type="dxa"/>
            <w:vAlign w:val="center"/>
          </w:tcPr>
          <w:p w14:paraId="0DB85E0F" w14:textId="77777777" w:rsidR="00AA0B7E" w:rsidRPr="00F652E5" w:rsidRDefault="00AA0B7E" w:rsidP="00AA0B7E">
            <w:pPr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>Количество поданных заявок на подключение к системе холодного водоснабжения</w:t>
            </w:r>
          </w:p>
        </w:tc>
        <w:tc>
          <w:tcPr>
            <w:tcW w:w="948" w:type="dxa"/>
            <w:vAlign w:val="center"/>
          </w:tcPr>
          <w:p w14:paraId="74FD163A" w14:textId="77777777" w:rsidR="00AA0B7E" w:rsidRPr="00F652E5" w:rsidRDefault="00AA0B7E" w:rsidP="00AA0B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48" w:type="dxa"/>
            <w:vAlign w:val="center"/>
          </w:tcPr>
          <w:p w14:paraId="2C4A926D" w14:textId="77777777" w:rsidR="00AA0B7E" w:rsidRPr="00F652E5" w:rsidRDefault="00AA0B7E" w:rsidP="00AA0B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vAlign w:val="center"/>
          </w:tcPr>
          <w:p w14:paraId="43E0340B" w14:textId="77777777" w:rsidR="00AA0B7E" w:rsidRPr="00D0348F" w:rsidRDefault="00AA0B7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95" w:type="dxa"/>
            <w:vAlign w:val="center"/>
          </w:tcPr>
          <w:p w14:paraId="0B3958AD" w14:textId="77777777" w:rsidR="00AA0B7E" w:rsidRPr="00D0348F" w:rsidRDefault="00AA0B7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39" w:type="dxa"/>
            <w:vAlign w:val="center"/>
          </w:tcPr>
          <w:p w14:paraId="320B8DAF" w14:textId="6C703785" w:rsidR="00AA0B7E" w:rsidRPr="00AD5C5C" w:rsidRDefault="00B06E9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14:paraId="00474C31" w14:textId="77777777" w:rsidR="00AA0B7E" w:rsidRPr="00AD5C5C" w:rsidRDefault="00AA0B7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6" w:type="dxa"/>
            <w:vAlign w:val="center"/>
          </w:tcPr>
          <w:p w14:paraId="4A42B091" w14:textId="77777777" w:rsidR="00AA0B7E" w:rsidRPr="00AD5C5C" w:rsidRDefault="00AA0B7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85" w:type="dxa"/>
            <w:vAlign w:val="center"/>
          </w:tcPr>
          <w:p w14:paraId="7B7C906D" w14:textId="77777777" w:rsidR="00AA0B7E" w:rsidRPr="00AD5C5C" w:rsidRDefault="00AA0B7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4" w:type="dxa"/>
            <w:vAlign w:val="center"/>
          </w:tcPr>
          <w:p w14:paraId="74BDA772" w14:textId="77777777" w:rsidR="00AA0B7E" w:rsidRPr="00F652E5" w:rsidRDefault="00AA0B7E" w:rsidP="00AA0B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0B7E" w:rsidRPr="00F652E5" w14:paraId="53CB55B5" w14:textId="77777777" w:rsidTr="00451D9F">
        <w:tc>
          <w:tcPr>
            <w:tcW w:w="533" w:type="dxa"/>
            <w:vAlign w:val="center"/>
          </w:tcPr>
          <w:p w14:paraId="31270D5F" w14:textId="77777777" w:rsidR="00AA0B7E" w:rsidRPr="00F652E5" w:rsidRDefault="00AA0B7E" w:rsidP="00AA0B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45" w:type="dxa"/>
            <w:vAlign w:val="center"/>
          </w:tcPr>
          <w:p w14:paraId="4238CED4" w14:textId="77777777" w:rsidR="00AA0B7E" w:rsidRPr="00F652E5" w:rsidRDefault="00AA0B7E" w:rsidP="00AA0B7E">
            <w:pPr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>Количество зарегистрированных заявок на подключение к системе холодного водоснабжения</w:t>
            </w:r>
          </w:p>
        </w:tc>
        <w:tc>
          <w:tcPr>
            <w:tcW w:w="948" w:type="dxa"/>
            <w:vAlign w:val="center"/>
          </w:tcPr>
          <w:p w14:paraId="18636246" w14:textId="77777777" w:rsidR="00AA0B7E" w:rsidRPr="00F652E5" w:rsidRDefault="00AA0B7E" w:rsidP="00AA0B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48" w:type="dxa"/>
            <w:vAlign w:val="center"/>
          </w:tcPr>
          <w:p w14:paraId="37BDE74E" w14:textId="77777777" w:rsidR="00AA0B7E" w:rsidRPr="00F652E5" w:rsidRDefault="00AA0B7E" w:rsidP="00AA0B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vAlign w:val="center"/>
          </w:tcPr>
          <w:p w14:paraId="0B5F66F1" w14:textId="77777777" w:rsidR="00AA0B7E" w:rsidRPr="00D0348F" w:rsidRDefault="00AA0B7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95" w:type="dxa"/>
            <w:vAlign w:val="center"/>
          </w:tcPr>
          <w:p w14:paraId="65FCE997" w14:textId="77777777" w:rsidR="00AA0B7E" w:rsidRPr="00D0348F" w:rsidRDefault="00AA0B7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39" w:type="dxa"/>
            <w:vAlign w:val="center"/>
          </w:tcPr>
          <w:p w14:paraId="329A2EFB" w14:textId="280EDBF5" w:rsidR="00AA0B7E" w:rsidRPr="00AD5C5C" w:rsidRDefault="00B06E9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14:paraId="600926F4" w14:textId="77777777" w:rsidR="00AA0B7E" w:rsidRPr="00AD5C5C" w:rsidRDefault="00AA0B7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6" w:type="dxa"/>
            <w:vAlign w:val="center"/>
          </w:tcPr>
          <w:p w14:paraId="5A283B53" w14:textId="77777777" w:rsidR="00AA0B7E" w:rsidRPr="00AD5C5C" w:rsidRDefault="00AA0B7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85" w:type="dxa"/>
            <w:vAlign w:val="center"/>
          </w:tcPr>
          <w:p w14:paraId="5478D371" w14:textId="77777777" w:rsidR="00AA0B7E" w:rsidRPr="00AD5C5C" w:rsidRDefault="00AA0B7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4" w:type="dxa"/>
            <w:vAlign w:val="center"/>
          </w:tcPr>
          <w:p w14:paraId="3A546C4B" w14:textId="77777777" w:rsidR="00AA0B7E" w:rsidRPr="00F652E5" w:rsidRDefault="00AA0B7E" w:rsidP="00AA0B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0B7E" w:rsidRPr="00F652E5" w14:paraId="4A75404C" w14:textId="77777777" w:rsidTr="00451D9F">
        <w:tc>
          <w:tcPr>
            <w:tcW w:w="533" w:type="dxa"/>
            <w:vAlign w:val="center"/>
          </w:tcPr>
          <w:p w14:paraId="3AA3E023" w14:textId="77777777" w:rsidR="00AA0B7E" w:rsidRPr="00F652E5" w:rsidRDefault="00AA0B7E" w:rsidP="00AA0B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45" w:type="dxa"/>
            <w:vAlign w:val="center"/>
          </w:tcPr>
          <w:p w14:paraId="3BDA8152" w14:textId="77777777" w:rsidR="00AA0B7E" w:rsidRPr="00F652E5" w:rsidRDefault="00AA0B7E" w:rsidP="00AA0B7E">
            <w:pPr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>Количество исполненных заявок на подключение к системе холодного водоснабжения</w:t>
            </w:r>
          </w:p>
        </w:tc>
        <w:tc>
          <w:tcPr>
            <w:tcW w:w="948" w:type="dxa"/>
            <w:vAlign w:val="center"/>
          </w:tcPr>
          <w:p w14:paraId="48A00220" w14:textId="77777777" w:rsidR="00AA0B7E" w:rsidRPr="00F652E5" w:rsidRDefault="00AA0B7E" w:rsidP="00AA0B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48" w:type="dxa"/>
            <w:vAlign w:val="center"/>
          </w:tcPr>
          <w:p w14:paraId="3D7E6F93" w14:textId="77777777" w:rsidR="00AA0B7E" w:rsidRPr="00F652E5" w:rsidRDefault="00AA0B7E" w:rsidP="00AA0B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vAlign w:val="center"/>
          </w:tcPr>
          <w:p w14:paraId="368B2E19" w14:textId="77777777" w:rsidR="00AA0B7E" w:rsidRPr="00D0348F" w:rsidRDefault="00AA0B7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95" w:type="dxa"/>
            <w:vAlign w:val="center"/>
          </w:tcPr>
          <w:p w14:paraId="14744ACE" w14:textId="77777777" w:rsidR="00AA0B7E" w:rsidRPr="00D0348F" w:rsidRDefault="00AA0B7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39" w:type="dxa"/>
            <w:vAlign w:val="center"/>
          </w:tcPr>
          <w:p w14:paraId="4C666C85" w14:textId="5D191C8B" w:rsidR="00AA0B7E" w:rsidRPr="00AD5C5C" w:rsidRDefault="00B06E9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14:paraId="105E0030" w14:textId="77777777" w:rsidR="00AA0B7E" w:rsidRPr="00AD5C5C" w:rsidRDefault="00AA0B7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6" w:type="dxa"/>
            <w:vAlign w:val="center"/>
          </w:tcPr>
          <w:p w14:paraId="0139EB10" w14:textId="77777777" w:rsidR="00AA0B7E" w:rsidRPr="00AD5C5C" w:rsidRDefault="00AA0B7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85" w:type="dxa"/>
            <w:vAlign w:val="center"/>
          </w:tcPr>
          <w:p w14:paraId="25FB6C14" w14:textId="77777777" w:rsidR="00AA0B7E" w:rsidRPr="00AD5C5C" w:rsidRDefault="00AA0B7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4" w:type="dxa"/>
            <w:vAlign w:val="center"/>
          </w:tcPr>
          <w:p w14:paraId="396DF5A3" w14:textId="77777777" w:rsidR="00AA0B7E" w:rsidRPr="00F652E5" w:rsidRDefault="00AA0B7E" w:rsidP="00AA0B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0B7E" w:rsidRPr="00F652E5" w14:paraId="7BB0B99D" w14:textId="77777777" w:rsidTr="00451D9F">
        <w:tc>
          <w:tcPr>
            <w:tcW w:w="533" w:type="dxa"/>
            <w:vAlign w:val="center"/>
          </w:tcPr>
          <w:p w14:paraId="0F30901C" w14:textId="77777777" w:rsidR="00AA0B7E" w:rsidRPr="00F652E5" w:rsidRDefault="00AA0B7E" w:rsidP="00AA0B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45" w:type="dxa"/>
            <w:vAlign w:val="center"/>
          </w:tcPr>
          <w:p w14:paraId="5515363F" w14:textId="77777777" w:rsidR="00AA0B7E" w:rsidRPr="00F652E5" w:rsidRDefault="00AA0B7E" w:rsidP="00AA0B7E">
            <w:pPr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>Количество заявок на подключение к системе холодного водоснабжения, по которым принято решение об отказе в подключении</w:t>
            </w:r>
          </w:p>
        </w:tc>
        <w:tc>
          <w:tcPr>
            <w:tcW w:w="948" w:type="dxa"/>
            <w:vAlign w:val="center"/>
          </w:tcPr>
          <w:p w14:paraId="29CEF1F2" w14:textId="77777777" w:rsidR="00AA0B7E" w:rsidRPr="00F652E5" w:rsidRDefault="00AA0B7E" w:rsidP="00AA0B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48" w:type="dxa"/>
            <w:vAlign w:val="center"/>
          </w:tcPr>
          <w:p w14:paraId="03248957" w14:textId="77777777" w:rsidR="00AA0B7E" w:rsidRPr="00F652E5" w:rsidRDefault="00AA0B7E" w:rsidP="00AA0B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vAlign w:val="center"/>
          </w:tcPr>
          <w:p w14:paraId="2BB57977" w14:textId="77777777" w:rsidR="00AA0B7E" w:rsidRPr="00D0348F" w:rsidRDefault="00AA0B7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95" w:type="dxa"/>
            <w:vAlign w:val="center"/>
          </w:tcPr>
          <w:p w14:paraId="6C01A02C" w14:textId="77777777" w:rsidR="00AA0B7E" w:rsidRPr="00D0348F" w:rsidRDefault="00AA0B7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39" w:type="dxa"/>
            <w:vAlign w:val="center"/>
          </w:tcPr>
          <w:p w14:paraId="156AB5F1" w14:textId="2768F8D5" w:rsidR="00AA0B7E" w:rsidRPr="00AD5C5C" w:rsidRDefault="00B06E9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14:paraId="39D29F11" w14:textId="77777777" w:rsidR="00AA0B7E" w:rsidRPr="00AD5C5C" w:rsidRDefault="00AA0B7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6" w:type="dxa"/>
            <w:vAlign w:val="center"/>
          </w:tcPr>
          <w:p w14:paraId="602D11B6" w14:textId="77777777" w:rsidR="00AA0B7E" w:rsidRPr="00AD5C5C" w:rsidRDefault="00AA0B7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85" w:type="dxa"/>
            <w:vAlign w:val="center"/>
          </w:tcPr>
          <w:p w14:paraId="3C0D5859" w14:textId="77777777" w:rsidR="00AA0B7E" w:rsidRPr="00AD5C5C" w:rsidRDefault="00AA0B7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4" w:type="dxa"/>
            <w:vAlign w:val="center"/>
          </w:tcPr>
          <w:p w14:paraId="67031104" w14:textId="77777777" w:rsidR="00AA0B7E" w:rsidRPr="00F652E5" w:rsidRDefault="00AA0B7E" w:rsidP="00AA0B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0B7E" w:rsidRPr="00F652E5" w14:paraId="07C132FA" w14:textId="77777777" w:rsidTr="00451D9F">
        <w:tc>
          <w:tcPr>
            <w:tcW w:w="533" w:type="dxa"/>
            <w:vAlign w:val="center"/>
          </w:tcPr>
          <w:p w14:paraId="45CDC335" w14:textId="77777777" w:rsidR="00AA0B7E" w:rsidRPr="00F652E5" w:rsidRDefault="00AA0B7E" w:rsidP="00AA0B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45" w:type="dxa"/>
            <w:vAlign w:val="center"/>
          </w:tcPr>
          <w:p w14:paraId="01C695CF" w14:textId="77777777" w:rsidR="00AA0B7E" w:rsidRPr="00F652E5" w:rsidRDefault="00AA0B7E" w:rsidP="00AA0B7E">
            <w:pPr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>Резерв мощности системы холодного водоснабжения (хозяйственная питьевая вода)</w:t>
            </w:r>
          </w:p>
        </w:tc>
        <w:tc>
          <w:tcPr>
            <w:tcW w:w="948" w:type="dxa"/>
            <w:vAlign w:val="center"/>
          </w:tcPr>
          <w:p w14:paraId="3A6DD99A" w14:textId="77777777" w:rsidR="00AA0B7E" w:rsidRDefault="00AA0B7E" w:rsidP="00AA0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635D">
              <w:rPr>
                <w:rFonts w:ascii="Times New Roman" w:hAnsi="Times New Roman" w:cs="Times New Roman"/>
                <w:sz w:val="24"/>
                <w:szCs w:val="24"/>
              </w:rPr>
              <w:t>тыс.м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97635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2341B3A7" w14:textId="77777777" w:rsidR="00AA0B7E" w:rsidRPr="00F652E5" w:rsidRDefault="00AA0B7E" w:rsidP="00AA0B7E">
            <w:pPr>
              <w:jc w:val="center"/>
              <w:rPr>
                <w:rFonts w:ascii="Times New Roman" w:hAnsi="Times New Roman" w:cs="Times New Roman"/>
              </w:rPr>
            </w:pPr>
            <w:r w:rsidRPr="0097635D">
              <w:rPr>
                <w:rFonts w:ascii="Times New Roman" w:hAnsi="Times New Roman" w:cs="Times New Roman"/>
                <w:sz w:val="24"/>
                <w:szCs w:val="24"/>
              </w:rPr>
              <w:t>сутки</w:t>
            </w:r>
          </w:p>
        </w:tc>
        <w:tc>
          <w:tcPr>
            <w:tcW w:w="948" w:type="dxa"/>
            <w:vAlign w:val="center"/>
          </w:tcPr>
          <w:p w14:paraId="2A95DBD2" w14:textId="77777777" w:rsidR="00AA0B7E" w:rsidRPr="00F652E5" w:rsidRDefault="00AA0B7E" w:rsidP="00AA0B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1" w:type="dxa"/>
            <w:vAlign w:val="center"/>
          </w:tcPr>
          <w:p w14:paraId="521ECC13" w14:textId="77777777" w:rsidR="00AA0B7E" w:rsidRPr="00D0348F" w:rsidRDefault="00AA0B7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895" w:type="dxa"/>
            <w:vAlign w:val="center"/>
          </w:tcPr>
          <w:p w14:paraId="0287C501" w14:textId="77777777" w:rsidR="00AA0B7E" w:rsidRPr="00D0348F" w:rsidRDefault="00AA0B7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939" w:type="dxa"/>
            <w:vAlign w:val="center"/>
          </w:tcPr>
          <w:p w14:paraId="2D9D7182" w14:textId="1675D1E6" w:rsidR="00AA0B7E" w:rsidRPr="00AD5C5C" w:rsidRDefault="00B06E9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982" w:type="dxa"/>
            <w:vAlign w:val="center"/>
          </w:tcPr>
          <w:p w14:paraId="0C186046" w14:textId="77777777" w:rsidR="00AA0B7E" w:rsidRPr="00AD5C5C" w:rsidRDefault="00AA0B7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6" w:type="dxa"/>
            <w:vAlign w:val="center"/>
          </w:tcPr>
          <w:p w14:paraId="1E3211F5" w14:textId="77777777" w:rsidR="00AA0B7E" w:rsidRPr="00AD5C5C" w:rsidRDefault="00AA0B7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85" w:type="dxa"/>
            <w:vAlign w:val="center"/>
          </w:tcPr>
          <w:p w14:paraId="01E7A426" w14:textId="77777777" w:rsidR="00AA0B7E" w:rsidRPr="00AD5C5C" w:rsidRDefault="00AA0B7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4" w:type="dxa"/>
            <w:vAlign w:val="center"/>
          </w:tcPr>
          <w:p w14:paraId="2E90E580" w14:textId="77777777" w:rsidR="00AA0B7E" w:rsidRPr="00F652E5" w:rsidRDefault="00AA0B7E" w:rsidP="00AA0B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0B7E" w:rsidRPr="00F652E5" w14:paraId="66DED7CB" w14:textId="77777777" w:rsidTr="00451D9F">
        <w:tc>
          <w:tcPr>
            <w:tcW w:w="533" w:type="dxa"/>
            <w:vAlign w:val="center"/>
          </w:tcPr>
          <w:p w14:paraId="19CD5247" w14:textId="77777777" w:rsidR="00AA0B7E" w:rsidRPr="00F652E5" w:rsidRDefault="00AA0B7E" w:rsidP="00AA0B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45" w:type="dxa"/>
            <w:vAlign w:val="center"/>
          </w:tcPr>
          <w:p w14:paraId="74DA1CC5" w14:textId="77777777" w:rsidR="00AA0B7E" w:rsidRPr="00F652E5" w:rsidRDefault="00AA0B7E" w:rsidP="00AA0B7E">
            <w:pPr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>Резерв мощности системы холодного водоснабжения (техническая вода)</w:t>
            </w:r>
          </w:p>
        </w:tc>
        <w:tc>
          <w:tcPr>
            <w:tcW w:w="948" w:type="dxa"/>
            <w:vAlign w:val="center"/>
          </w:tcPr>
          <w:p w14:paraId="6E8EAD7F" w14:textId="77777777" w:rsidR="00AA0B7E" w:rsidRDefault="00AA0B7E" w:rsidP="00AA0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635D">
              <w:rPr>
                <w:rFonts w:ascii="Times New Roman" w:hAnsi="Times New Roman" w:cs="Times New Roman"/>
                <w:sz w:val="24"/>
                <w:szCs w:val="24"/>
              </w:rPr>
              <w:t>тыс.м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97635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72A2CBC2" w14:textId="77777777" w:rsidR="00AA0B7E" w:rsidRPr="00F652E5" w:rsidRDefault="00AA0B7E" w:rsidP="00AA0B7E">
            <w:pPr>
              <w:jc w:val="center"/>
              <w:rPr>
                <w:rFonts w:ascii="Times New Roman" w:hAnsi="Times New Roman" w:cs="Times New Roman"/>
              </w:rPr>
            </w:pPr>
            <w:r w:rsidRPr="0097635D">
              <w:rPr>
                <w:rFonts w:ascii="Times New Roman" w:hAnsi="Times New Roman" w:cs="Times New Roman"/>
                <w:sz w:val="24"/>
                <w:szCs w:val="24"/>
              </w:rPr>
              <w:t>сутки</w:t>
            </w:r>
          </w:p>
        </w:tc>
        <w:tc>
          <w:tcPr>
            <w:tcW w:w="948" w:type="dxa"/>
            <w:vAlign w:val="center"/>
          </w:tcPr>
          <w:p w14:paraId="6A6FBD99" w14:textId="77777777" w:rsidR="00AA0B7E" w:rsidRPr="00F652E5" w:rsidRDefault="00AA0B7E" w:rsidP="00AA0B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vAlign w:val="center"/>
          </w:tcPr>
          <w:p w14:paraId="5BC9749E" w14:textId="77777777" w:rsidR="00AA0B7E" w:rsidRPr="00D0348F" w:rsidRDefault="00AA0B7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895" w:type="dxa"/>
            <w:vAlign w:val="center"/>
          </w:tcPr>
          <w:p w14:paraId="5A8BA9AA" w14:textId="77777777" w:rsidR="00AA0B7E" w:rsidRPr="00D0348F" w:rsidRDefault="00AA0B7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39" w:type="dxa"/>
            <w:vAlign w:val="center"/>
          </w:tcPr>
          <w:p w14:paraId="3AF8B78C" w14:textId="410231CF" w:rsidR="00AA0B7E" w:rsidRPr="00AD5C5C" w:rsidRDefault="00B06E9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82" w:type="dxa"/>
            <w:vAlign w:val="center"/>
          </w:tcPr>
          <w:p w14:paraId="72A65910" w14:textId="77777777" w:rsidR="00AA0B7E" w:rsidRPr="00AD5C5C" w:rsidRDefault="00AA0B7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6" w:type="dxa"/>
            <w:vAlign w:val="center"/>
          </w:tcPr>
          <w:p w14:paraId="72B3A788" w14:textId="77777777" w:rsidR="00AA0B7E" w:rsidRPr="00AD5C5C" w:rsidRDefault="00AA0B7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85" w:type="dxa"/>
            <w:vAlign w:val="center"/>
          </w:tcPr>
          <w:p w14:paraId="712EFBD2" w14:textId="77777777" w:rsidR="00AA0B7E" w:rsidRPr="00AD5C5C" w:rsidRDefault="00AA0B7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4" w:type="dxa"/>
            <w:vAlign w:val="center"/>
          </w:tcPr>
          <w:p w14:paraId="327FAB64" w14:textId="77777777" w:rsidR="00AA0B7E" w:rsidRPr="00F652E5" w:rsidRDefault="00AA0B7E" w:rsidP="00AA0B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0B7E" w:rsidRPr="00F652E5" w14:paraId="7C35C533" w14:textId="77777777" w:rsidTr="00451D9F">
        <w:tc>
          <w:tcPr>
            <w:tcW w:w="533" w:type="dxa"/>
            <w:vAlign w:val="center"/>
          </w:tcPr>
          <w:p w14:paraId="0E0976FE" w14:textId="77777777" w:rsidR="00AA0B7E" w:rsidRPr="00F652E5" w:rsidRDefault="00AA0B7E" w:rsidP="00AA0B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45" w:type="dxa"/>
            <w:vAlign w:val="center"/>
          </w:tcPr>
          <w:p w14:paraId="1C26A580" w14:textId="77777777" w:rsidR="00AA0B7E" w:rsidRPr="00F652E5" w:rsidRDefault="00AA0B7E" w:rsidP="00AA0B7E">
            <w:pPr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>Количество выданных техусловий на подключение</w:t>
            </w:r>
          </w:p>
        </w:tc>
        <w:tc>
          <w:tcPr>
            <w:tcW w:w="948" w:type="dxa"/>
            <w:vAlign w:val="center"/>
          </w:tcPr>
          <w:p w14:paraId="11A7CDF5" w14:textId="77777777" w:rsidR="00AA0B7E" w:rsidRPr="00F652E5" w:rsidRDefault="00AA0B7E" w:rsidP="00AA0B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48" w:type="dxa"/>
            <w:vAlign w:val="center"/>
          </w:tcPr>
          <w:p w14:paraId="6D94FB28" w14:textId="77777777" w:rsidR="00AA0B7E" w:rsidRPr="00F652E5" w:rsidRDefault="00AA0B7E" w:rsidP="00AA0B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vAlign w:val="center"/>
          </w:tcPr>
          <w:p w14:paraId="07740E7E" w14:textId="77777777" w:rsidR="00AA0B7E" w:rsidRPr="00D0348F" w:rsidRDefault="00AA0B7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95" w:type="dxa"/>
            <w:vAlign w:val="center"/>
          </w:tcPr>
          <w:p w14:paraId="0A5CAD0D" w14:textId="77777777" w:rsidR="00AA0B7E" w:rsidRPr="00D0348F" w:rsidRDefault="00AA0B7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39" w:type="dxa"/>
            <w:vAlign w:val="center"/>
          </w:tcPr>
          <w:p w14:paraId="206784D2" w14:textId="0C3D9B98" w:rsidR="00AA0B7E" w:rsidRPr="00AD5C5C" w:rsidRDefault="00B06E9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14:paraId="3E5F2F80" w14:textId="77777777" w:rsidR="00AA0B7E" w:rsidRPr="00AD5C5C" w:rsidRDefault="00AA0B7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6" w:type="dxa"/>
            <w:vAlign w:val="center"/>
          </w:tcPr>
          <w:p w14:paraId="64AE18B7" w14:textId="77777777" w:rsidR="00AA0B7E" w:rsidRPr="00AD5C5C" w:rsidRDefault="00AA0B7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85" w:type="dxa"/>
            <w:vAlign w:val="center"/>
          </w:tcPr>
          <w:p w14:paraId="05F70ECF" w14:textId="77777777" w:rsidR="00AA0B7E" w:rsidRPr="00AD5C5C" w:rsidRDefault="00AA0B7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4" w:type="dxa"/>
            <w:vAlign w:val="center"/>
          </w:tcPr>
          <w:p w14:paraId="71FFC502" w14:textId="77777777" w:rsidR="00AA0B7E" w:rsidRPr="00F652E5" w:rsidRDefault="00AA0B7E" w:rsidP="00AA0B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0989" w:rsidRPr="00F652E5" w14:paraId="19B0681A" w14:textId="77777777" w:rsidTr="00F652E5">
        <w:tc>
          <w:tcPr>
            <w:tcW w:w="533" w:type="dxa"/>
            <w:vAlign w:val="center"/>
          </w:tcPr>
          <w:p w14:paraId="35DB2FE3" w14:textId="77777777" w:rsidR="00850989" w:rsidRPr="00F652E5" w:rsidRDefault="00850989" w:rsidP="00995B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3" w:type="dxa"/>
            <w:gridSpan w:val="10"/>
            <w:vAlign w:val="center"/>
          </w:tcPr>
          <w:p w14:paraId="34C8E2C5" w14:textId="77777777" w:rsidR="00850989" w:rsidRPr="00F07AD1" w:rsidRDefault="00850989" w:rsidP="00F652E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07AD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Водоотведение</w:t>
            </w:r>
          </w:p>
        </w:tc>
      </w:tr>
      <w:tr w:rsidR="00AA0B7E" w:rsidRPr="00F652E5" w14:paraId="59E87CE8" w14:textId="77777777" w:rsidTr="00B00D7C">
        <w:tc>
          <w:tcPr>
            <w:tcW w:w="533" w:type="dxa"/>
            <w:vAlign w:val="center"/>
          </w:tcPr>
          <w:p w14:paraId="1F965A54" w14:textId="77777777" w:rsidR="00AA0B7E" w:rsidRPr="00F652E5" w:rsidRDefault="00AA0B7E" w:rsidP="00AA0B7E">
            <w:pPr>
              <w:jc w:val="center"/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45" w:type="dxa"/>
            <w:vAlign w:val="center"/>
          </w:tcPr>
          <w:p w14:paraId="66141AC9" w14:textId="77777777" w:rsidR="00AA0B7E" w:rsidRPr="00F652E5" w:rsidRDefault="00AA0B7E" w:rsidP="00AA0B7E">
            <w:pPr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>Количество поданных заявок на подключение к системе водоотведения и (или) очистки сточных вод</w:t>
            </w:r>
          </w:p>
        </w:tc>
        <w:tc>
          <w:tcPr>
            <w:tcW w:w="948" w:type="dxa"/>
            <w:vAlign w:val="center"/>
          </w:tcPr>
          <w:p w14:paraId="2C547BCB" w14:textId="77777777" w:rsidR="00AA0B7E" w:rsidRPr="00F652E5" w:rsidRDefault="00AA0B7E" w:rsidP="00AA0B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48" w:type="dxa"/>
            <w:vAlign w:val="center"/>
          </w:tcPr>
          <w:p w14:paraId="401DEE5E" w14:textId="77777777" w:rsidR="00AA0B7E" w:rsidRPr="00F652E5" w:rsidRDefault="00AA0B7E" w:rsidP="00AA0B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vAlign w:val="center"/>
          </w:tcPr>
          <w:p w14:paraId="574E5AE6" w14:textId="77777777" w:rsidR="00AA0B7E" w:rsidRPr="00D0348F" w:rsidRDefault="00AA0B7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95" w:type="dxa"/>
            <w:vAlign w:val="center"/>
          </w:tcPr>
          <w:p w14:paraId="7401FFB8" w14:textId="77777777" w:rsidR="00AA0B7E" w:rsidRPr="00D0348F" w:rsidRDefault="00AA0B7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39" w:type="dxa"/>
            <w:vAlign w:val="center"/>
          </w:tcPr>
          <w:p w14:paraId="0BBC31B4" w14:textId="3286D9A8" w:rsidR="00AA0B7E" w:rsidRPr="00AD5C5C" w:rsidRDefault="00B06E9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14:paraId="4DCB839B" w14:textId="77777777" w:rsidR="00AA0B7E" w:rsidRPr="00AD5C5C" w:rsidRDefault="00AA0B7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6" w:type="dxa"/>
            <w:vAlign w:val="center"/>
          </w:tcPr>
          <w:p w14:paraId="1384BA83" w14:textId="77777777" w:rsidR="00AA0B7E" w:rsidRPr="00AD5C5C" w:rsidRDefault="00AA0B7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85" w:type="dxa"/>
            <w:vAlign w:val="center"/>
          </w:tcPr>
          <w:p w14:paraId="65F3E7F6" w14:textId="77777777" w:rsidR="00AA0B7E" w:rsidRPr="00AD5C5C" w:rsidRDefault="00AA0B7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4" w:type="dxa"/>
            <w:vAlign w:val="center"/>
          </w:tcPr>
          <w:p w14:paraId="5916C74B" w14:textId="77777777" w:rsidR="00AA0B7E" w:rsidRPr="00F652E5" w:rsidRDefault="00AA0B7E" w:rsidP="00AA0B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0B7E" w:rsidRPr="00F652E5" w14:paraId="5611CC55" w14:textId="77777777" w:rsidTr="00B00D7C">
        <w:tc>
          <w:tcPr>
            <w:tcW w:w="533" w:type="dxa"/>
            <w:vAlign w:val="center"/>
          </w:tcPr>
          <w:p w14:paraId="470CC95E" w14:textId="77777777" w:rsidR="00AA0B7E" w:rsidRPr="00F652E5" w:rsidRDefault="00AA0B7E" w:rsidP="00AA0B7E">
            <w:pPr>
              <w:jc w:val="center"/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45" w:type="dxa"/>
            <w:vAlign w:val="center"/>
          </w:tcPr>
          <w:p w14:paraId="5095E301" w14:textId="77777777" w:rsidR="00AA0B7E" w:rsidRPr="00F652E5" w:rsidRDefault="00AA0B7E" w:rsidP="00AA0B7E">
            <w:pPr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>Количество зарегистрированных заявок на подключение к системе водоотведения и (или) очистки сточных вод</w:t>
            </w:r>
          </w:p>
        </w:tc>
        <w:tc>
          <w:tcPr>
            <w:tcW w:w="948" w:type="dxa"/>
            <w:vAlign w:val="center"/>
          </w:tcPr>
          <w:p w14:paraId="21327E9F" w14:textId="77777777" w:rsidR="00AA0B7E" w:rsidRPr="00F652E5" w:rsidRDefault="00AA0B7E" w:rsidP="00AA0B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48" w:type="dxa"/>
            <w:vAlign w:val="center"/>
          </w:tcPr>
          <w:p w14:paraId="29306AC3" w14:textId="77777777" w:rsidR="00AA0B7E" w:rsidRPr="00F652E5" w:rsidRDefault="00AA0B7E" w:rsidP="00AA0B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vAlign w:val="center"/>
          </w:tcPr>
          <w:p w14:paraId="417C7BE1" w14:textId="77777777" w:rsidR="00AA0B7E" w:rsidRPr="00D0348F" w:rsidRDefault="00AA0B7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95" w:type="dxa"/>
            <w:vAlign w:val="center"/>
          </w:tcPr>
          <w:p w14:paraId="5FA933B0" w14:textId="77777777" w:rsidR="00AA0B7E" w:rsidRPr="00D0348F" w:rsidRDefault="00AA0B7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39" w:type="dxa"/>
            <w:vAlign w:val="center"/>
          </w:tcPr>
          <w:p w14:paraId="7930D5AE" w14:textId="7A58C7C9" w:rsidR="00AA0B7E" w:rsidRPr="00AD5C5C" w:rsidRDefault="00B06E9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14:paraId="61825FE2" w14:textId="77777777" w:rsidR="00AA0B7E" w:rsidRPr="00AD5C5C" w:rsidRDefault="00AA0B7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6" w:type="dxa"/>
            <w:vAlign w:val="center"/>
          </w:tcPr>
          <w:p w14:paraId="61A53BB0" w14:textId="77777777" w:rsidR="00AA0B7E" w:rsidRPr="00AD5C5C" w:rsidRDefault="00AA0B7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85" w:type="dxa"/>
            <w:vAlign w:val="center"/>
          </w:tcPr>
          <w:p w14:paraId="1AEFBFEF" w14:textId="77777777" w:rsidR="00AA0B7E" w:rsidRPr="00AD5C5C" w:rsidRDefault="00AA0B7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4" w:type="dxa"/>
            <w:vAlign w:val="center"/>
          </w:tcPr>
          <w:p w14:paraId="7AA2E400" w14:textId="77777777" w:rsidR="00AA0B7E" w:rsidRPr="00F652E5" w:rsidRDefault="00AA0B7E" w:rsidP="00AA0B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0B7E" w:rsidRPr="00F652E5" w14:paraId="3B223A96" w14:textId="77777777" w:rsidTr="00B00D7C">
        <w:tc>
          <w:tcPr>
            <w:tcW w:w="533" w:type="dxa"/>
            <w:vAlign w:val="center"/>
          </w:tcPr>
          <w:p w14:paraId="03D8CE4C" w14:textId="77777777" w:rsidR="00AA0B7E" w:rsidRPr="00F652E5" w:rsidRDefault="00AA0B7E" w:rsidP="00AA0B7E">
            <w:pPr>
              <w:jc w:val="center"/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45" w:type="dxa"/>
            <w:vAlign w:val="center"/>
          </w:tcPr>
          <w:p w14:paraId="2F6EDEED" w14:textId="77777777" w:rsidR="00AA0B7E" w:rsidRPr="00F652E5" w:rsidRDefault="00AA0B7E" w:rsidP="00AA0B7E">
            <w:pPr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>Количество исполненных заявок на подключение к системе водоотведения и (или) очистки сточных вод</w:t>
            </w:r>
          </w:p>
        </w:tc>
        <w:tc>
          <w:tcPr>
            <w:tcW w:w="948" w:type="dxa"/>
            <w:vAlign w:val="center"/>
          </w:tcPr>
          <w:p w14:paraId="4B6AEF1B" w14:textId="77777777" w:rsidR="00AA0B7E" w:rsidRPr="00F652E5" w:rsidRDefault="00AA0B7E" w:rsidP="00AA0B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48" w:type="dxa"/>
            <w:vAlign w:val="center"/>
          </w:tcPr>
          <w:p w14:paraId="6063C3CF" w14:textId="77777777" w:rsidR="00AA0B7E" w:rsidRPr="00F652E5" w:rsidRDefault="00AA0B7E" w:rsidP="00AA0B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vAlign w:val="center"/>
          </w:tcPr>
          <w:p w14:paraId="6E5BD6B4" w14:textId="77777777" w:rsidR="00AA0B7E" w:rsidRPr="00D0348F" w:rsidRDefault="00AA0B7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95" w:type="dxa"/>
            <w:vAlign w:val="center"/>
          </w:tcPr>
          <w:p w14:paraId="5448B6EB" w14:textId="77777777" w:rsidR="00AA0B7E" w:rsidRPr="00D0348F" w:rsidRDefault="00AA0B7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39" w:type="dxa"/>
            <w:vAlign w:val="center"/>
          </w:tcPr>
          <w:p w14:paraId="049E3535" w14:textId="3AF56E58" w:rsidR="00AA0B7E" w:rsidRPr="00AD5C5C" w:rsidRDefault="00B06E9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14:paraId="446BF1F1" w14:textId="77777777" w:rsidR="00AA0B7E" w:rsidRPr="00AD5C5C" w:rsidRDefault="00AA0B7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6" w:type="dxa"/>
            <w:vAlign w:val="center"/>
          </w:tcPr>
          <w:p w14:paraId="7C2D9386" w14:textId="77777777" w:rsidR="00AA0B7E" w:rsidRPr="00AD5C5C" w:rsidRDefault="00AA0B7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85" w:type="dxa"/>
            <w:vAlign w:val="center"/>
          </w:tcPr>
          <w:p w14:paraId="7B8167DF" w14:textId="77777777" w:rsidR="00AA0B7E" w:rsidRPr="00AD5C5C" w:rsidRDefault="00AA0B7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4" w:type="dxa"/>
            <w:vAlign w:val="center"/>
          </w:tcPr>
          <w:p w14:paraId="2E7AE14E" w14:textId="77777777" w:rsidR="00AA0B7E" w:rsidRPr="00F652E5" w:rsidRDefault="00AA0B7E" w:rsidP="00AA0B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0B7E" w:rsidRPr="00F652E5" w14:paraId="39CA83BD" w14:textId="77777777" w:rsidTr="00B00D7C">
        <w:tc>
          <w:tcPr>
            <w:tcW w:w="533" w:type="dxa"/>
            <w:vAlign w:val="center"/>
          </w:tcPr>
          <w:p w14:paraId="2B2E70BF" w14:textId="77777777" w:rsidR="00AA0B7E" w:rsidRPr="00F652E5" w:rsidRDefault="00AA0B7E" w:rsidP="00AA0B7E">
            <w:pPr>
              <w:jc w:val="center"/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45" w:type="dxa"/>
            <w:vAlign w:val="center"/>
          </w:tcPr>
          <w:p w14:paraId="2FA82A93" w14:textId="77777777" w:rsidR="00AA0B7E" w:rsidRPr="00F652E5" w:rsidRDefault="00AA0B7E" w:rsidP="00AA0B7E">
            <w:pPr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>Количество заявок на подключение к системе водоотведения и (или) очистки сточных вод, по которым принято решение об отказе в подключении</w:t>
            </w:r>
          </w:p>
        </w:tc>
        <w:tc>
          <w:tcPr>
            <w:tcW w:w="948" w:type="dxa"/>
            <w:vAlign w:val="center"/>
          </w:tcPr>
          <w:p w14:paraId="6176256A" w14:textId="77777777" w:rsidR="00AA0B7E" w:rsidRPr="00F652E5" w:rsidRDefault="00AA0B7E" w:rsidP="00AA0B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48" w:type="dxa"/>
            <w:vAlign w:val="center"/>
          </w:tcPr>
          <w:p w14:paraId="0C862F73" w14:textId="77777777" w:rsidR="00AA0B7E" w:rsidRPr="00F652E5" w:rsidRDefault="00AA0B7E" w:rsidP="00AA0B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vAlign w:val="center"/>
          </w:tcPr>
          <w:p w14:paraId="12D6FD63" w14:textId="77777777" w:rsidR="00AA0B7E" w:rsidRPr="00D0348F" w:rsidRDefault="00AA0B7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95" w:type="dxa"/>
            <w:vAlign w:val="center"/>
          </w:tcPr>
          <w:p w14:paraId="5CC371B1" w14:textId="77777777" w:rsidR="00AA0B7E" w:rsidRPr="00D0348F" w:rsidRDefault="00AA0B7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39" w:type="dxa"/>
            <w:vAlign w:val="center"/>
          </w:tcPr>
          <w:p w14:paraId="50ED6C04" w14:textId="7496F76A" w:rsidR="00AA0B7E" w:rsidRPr="00AD5C5C" w:rsidRDefault="00B06E9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14:paraId="3F55B1B1" w14:textId="77777777" w:rsidR="00AA0B7E" w:rsidRPr="00AD5C5C" w:rsidRDefault="00AA0B7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6" w:type="dxa"/>
            <w:vAlign w:val="center"/>
          </w:tcPr>
          <w:p w14:paraId="558E9DC7" w14:textId="77777777" w:rsidR="00AA0B7E" w:rsidRPr="00AD5C5C" w:rsidRDefault="00AA0B7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85" w:type="dxa"/>
            <w:vAlign w:val="center"/>
          </w:tcPr>
          <w:p w14:paraId="5B47CA43" w14:textId="77777777" w:rsidR="00AA0B7E" w:rsidRPr="00AD5C5C" w:rsidRDefault="00AA0B7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4" w:type="dxa"/>
            <w:vAlign w:val="center"/>
          </w:tcPr>
          <w:p w14:paraId="6C27468D" w14:textId="77777777" w:rsidR="00AA0B7E" w:rsidRPr="00F652E5" w:rsidRDefault="00AA0B7E" w:rsidP="00AA0B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0B7E" w:rsidRPr="00F652E5" w14:paraId="00B334B9" w14:textId="77777777" w:rsidTr="00B00D7C">
        <w:tc>
          <w:tcPr>
            <w:tcW w:w="533" w:type="dxa"/>
            <w:vAlign w:val="center"/>
          </w:tcPr>
          <w:p w14:paraId="292CAE85" w14:textId="77777777" w:rsidR="00AA0B7E" w:rsidRPr="00F652E5" w:rsidRDefault="00AA0B7E" w:rsidP="00AA0B7E">
            <w:pPr>
              <w:jc w:val="center"/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45" w:type="dxa"/>
            <w:vAlign w:val="center"/>
          </w:tcPr>
          <w:p w14:paraId="322FFB62" w14:textId="77777777" w:rsidR="00AA0B7E" w:rsidRPr="00F652E5" w:rsidRDefault="00AA0B7E" w:rsidP="00AA0B7E">
            <w:pPr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>Резерв мощности системы водоотведения и очистки сточных вод</w:t>
            </w:r>
          </w:p>
        </w:tc>
        <w:tc>
          <w:tcPr>
            <w:tcW w:w="948" w:type="dxa"/>
            <w:vAlign w:val="center"/>
          </w:tcPr>
          <w:p w14:paraId="75CBBAFC" w14:textId="77777777" w:rsidR="00AA0B7E" w:rsidRDefault="00AA0B7E" w:rsidP="00AA0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635D">
              <w:rPr>
                <w:rFonts w:ascii="Times New Roman" w:hAnsi="Times New Roman" w:cs="Times New Roman"/>
                <w:sz w:val="24"/>
                <w:szCs w:val="24"/>
              </w:rPr>
              <w:t>тыс.м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97635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23D15454" w14:textId="77777777" w:rsidR="00AA0B7E" w:rsidRPr="00F652E5" w:rsidRDefault="00AA0B7E" w:rsidP="00AA0B7E">
            <w:pPr>
              <w:jc w:val="center"/>
              <w:rPr>
                <w:rFonts w:ascii="Times New Roman" w:hAnsi="Times New Roman" w:cs="Times New Roman"/>
              </w:rPr>
            </w:pPr>
            <w:r w:rsidRPr="0097635D">
              <w:rPr>
                <w:rFonts w:ascii="Times New Roman" w:hAnsi="Times New Roman" w:cs="Times New Roman"/>
                <w:sz w:val="24"/>
                <w:szCs w:val="24"/>
              </w:rPr>
              <w:t>сутки</w:t>
            </w:r>
          </w:p>
        </w:tc>
        <w:tc>
          <w:tcPr>
            <w:tcW w:w="948" w:type="dxa"/>
            <w:vAlign w:val="center"/>
          </w:tcPr>
          <w:p w14:paraId="309CDAE1" w14:textId="77777777" w:rsidR="00AA0B7E" w:rsidRPr="00F652E5" w:rsidRDefault="00AA0B7E" w:rsidP="00AA0B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1" w:type="dxa"/>
            <w:vAlign w:val="center"/>
          </w:tcPr>
          <w:p w14:paraId="0C85C4B4" w14:textId="77777777" w:rsidR="00AA0B7E" w:rsidRPr="00D0348F" w:rsidRDefault="00AA0B7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895" w:type="dxa"/>
            <w:vAlign w:val="center"/>
          </w:tcPr>
          <w:p w14:paraId="02D7F480" w14:textId="77777777" w:rsidR="00AA0B7E" w:rsidRPr="00D0348F" w:rsidRDefault="00AA0B7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939" w:type="dxa"/>
            <w:vAlign w:val="center"/>
          </w:tcPr>
          <w:p w14:paraId="31CB9470" w14:textId="02E1E5CD" w:rsidR="00AA0B7E" w:rsidRPr="00AD5C5C" w:rsidRDefault="00B06E9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982" w:type="dxa"/>
            <w:vAlign w:val="center"/>
          </w:tcPr>
          <w:p w14:paraId="6A0A6088" w14:textId="77777777" w:rsidR="00AA0B7E" w:rsidRPr="00AD5C5C" w:rsidRDefault="00AA0B7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6" w:type="dxa"/>
            <w:vAlign w:val="center"/>
          </w:tcPr>
          <w:p w14:paraId="2B263C11" w14:textId="77777777" w:rsidR="00AA0B7E" w:rsidRPr="00AD5C5C" w:rsidRDefault="00AA0B7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85" w:type="dxa"/>
            <w:vAlign w:val="center"/>
          </w:tcPr>
          <w:p w14:paraId="74DB18E9" w14:textId="77777777" w:rsidR="00AA0B7E" w:rsidRPr="00AD5C5C" w:rsidRDefault="00AA0B7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4" w:type="dxa"/>
            <w:vAlign w:val="center"/>
          </w:tcPr>
          <w:p w14:paraId="1457A074" w14:textId="77777777" w:rsidR="00AA0B7E" w:rsidRPr="00F652E5" w:rsidRDefault="00AA0B7E" w:rsidP="00AA0B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0B7E" w:rsidRPr="00F652E5" w14:paraId="1B663E90" w14:textId="77777777" w:rsidTr="00B00D7C">
        <w:tc>
          <w:tcPr>
            <w:tcW w:w="533" w:type="dxa"/>
            <w:vAlign w:val="center"/>
          </w:tcPr>
          <w:p w14:paraId="75FA419F" w14:textId="77777777" w:rsidR="00AA0B7E" w:rsidRPr="00F652E5" w:rsidRDefault="00AA0B7E" w:rsidP="00AA0B7E">
            <w:pPr>
              <w:jc w:val="center"/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45" w:type="dxa"/>
            <w:vAlign w:val="center"/>
          </w:tcPr>
          <w:p w14:paraId="1CB4553F" w14:textId="77777777" w:rsidR="00AA0B7E" w:rsidRPr="00F652E5" w:rsidRDefault="00AA0B7E" w:rsidP="00AA0B7E">
            <w:pPr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>Количество выданных техусловий на подключение</w:t>
            </w:r>
          </w:p>
        </w:tc>
        <w:tc>
          <w:tcPr>
            <w:tcW w:w="948" w:type="dxa"/>
            <w:vAlign w:val="center"/>
          </w:tcPr>
          <w:p w14:paraId="4D3700DE" w14:textId="77777777" w:rsidR="00AA0B7E" w:rsidRPr="00F652E5" w:rsidRDefault="00AA0B7E" w:rsidP="00AA0B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48" w:type="dxa"/>
            <w:vAlign w:val="center"/>
          </w:tcPr>
          <w:p w14:paraId="52291A37" w14:textId="77777777" w:rsidR="00AA0B7E" w:rsidRPr="00F652E5" w:rsidRDefault="00AA0B7E" w:rsidP="00AA0B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vAlign w:val="center"/>
          </w:tcPr>
          <w:p w14:paraId="0DDF9A75" w14:textId="77777777" w:rsidR="00AA0B7E" w:rsidRPr="00D0348F" w:rsidRDefault="00AA0B7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95" w:type="dxa"/>
            <w:vAlign w:val="center"/>
          </w:tcPr>
          <w:p w14:paraId="56353240" w14:textId="77777777" w:rsidR="00AA0B7E" w:rsidRPr="00D0348F" w:rsidRDefault="00AA0B7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39" w:type="dxa"/>
            <w:vAlign w:val="center"/>
          </w:tcPr>
          <w:p w14:paraId="51D5A07C" w14:textId="2F399BAD" w:rsidR="00AA0B7E" w:rsidRPr="00AD5C5C" w:rsidRDefault="00B06E9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14:paraId="0B7A89B8" w14:textId="77777777" w:rsidR="00AA0B7E" w:rsidRPr="00AD5C5C" w:rsidRDefault="00AA0B7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6" w:type="dxa"/>
            <w:vAlign w:val="center"/>
          </w:tcPr>
          <w:p w14:paraId="7702150F" w14:textId="77777777" w:rsidR="00AA0B7E" w:rsidRPr="00AD5C5C" w:rsidRDefault="00AA0B7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85" w:type="dxa"/>
            <w:vAlign w:val="center"/>
          </w:tcPr>
          <w:p w14:paraId="25EEC9A7" w14:textId="77777777" w:rsidR="00AA0B7E" w:rsidRPr="00AD5C5C" w:rsidRDefault="00AA0B7E" w:rsidP="00AA0B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4" w:type="dxa"/>
            <w:vAlign w:val="center"/>
          </w:tcPr>
          <w:p w14:paraId="54BAC00B" w14:textId="77777777" w:rsidR="00AA0B7E" w:rsidRPr="00F652E5" w:rsidRDefault="00AA0B7E" w:rsidP="00AA0B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C7AE89D" w14:textId="77777777" w:rsidR="00C82F43" w:rsidRPr="007E3CE2" w:rsidRDefault="00C82F43" w:rsidP="002B5816"/>
    <w:sectPr w:rsidR="00C82F43" w:rsidRPr="007E3CE2" w:rsidSect="001B7A32">
      <w:pgSz w:w="16838" w:h="11906" w:orient="landscape"/>
      <w:pgMar w:top="1135" w:right="82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CE2"/>
    <w:rsid w:val="00092B47"/>
    <w:rsid w:val="000C2ED7"/>
    <w:rsid w:val="00123086"/>
    <w:rsid w:val="0016492C"/>
    <w:rsid w:val="001B0CB0"/>
    <w:rsid w:val="001B3B28"/>
    <w:rsid w:val="001B7A32"/>
    <w:rsid w:val="00200171"/>
    <w:rsid w:val="002310B6"/>
    <w:rsid w:val="002B5816"/>
    <w:rsid w:val="002F6DAA"/>
    <w:rsid w:val="00393E34"/>
    <w:rsid w:val="00404586"/>
    <w:rsid w:val="00425432"/>
    <w:rsid w:val="00447433"/>
    <w:rsid w:val="004B2192"/>
    <w:rsid w:val="004F04F0"/>
    <w:rsid w:val="005136D9"/>
    <w:rsid w:val="00580FEB"/>
    <w:rsid w:val="005B6783"/>
    <w:rsid w:val="005C23CE"/>
    <w:rsid w:val="00604BA5"/>
    <w:rsid w:val="007251DA"/>
    <w:rsid w:val="00751065"/>
    <w:rsid w:val="007E3CE2"/>
    <w:rsid w:val="00804723"/>
    <w:rsid w:val="00812C82"/>
    <w:rsid w:val="00850989"/>
    <w:rsid w:val="008F6CC5"/>
    <w:rsid w:val="00944F38"/>
    <w:rsid w:val="00AA0B7E"/>
    <w:rsid w:val="00AD5C5C"/>
    <w:rsid w:val="00AF28C2"/>
    <w:rsid w:val="00B00D7C"/>
    <w:rsid w:val="00B06E9E"/>
    <w:rsid w:val="00BA0AB6"/>
    <w:rsid w:val="00BB58BB"/>
    <w:rsid w:val="00C06F75"/>
    <w:rsid w:val="00C22349"/>
    <w:rsid w:val="00C615C6"/>
    <w:rsid w:val="00C82F43"/>
    <w:rsid w:val="00C969F5"/>
    <w:rsid w:val="00D0348F"/>
    <w:rsid w:val="00D0619E"/>
    <w:rsid w:val="00D13CE1"/>
    <w:rsid w:val="00EE62AF"/>
    <w:rsid w:val="00F07AD1"/>
    <w:rsid w:val="00F47D5F"/>
    <w:rsid w:val="00F5257E"/>
    <w:rsid w:val="00F6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F3923"/>
  <w15:docId w15:val="{33CAE04A-BDC6-40CA-BCEB-4E06B648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Rusal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Utkina Nina</dc:creator>
  <cp:lastModifiedBy>Utkina Nina</cp:lastModifiedBy>
  <cp:revision>6</cp:revision>
  <dcterms:created xsi:type="dcterms:W3CDTF">2025-04-02T06:13:00Z</dcterms:created>
  <dcterms:modified xsi:type="dcterms:W3CDTF">2026-01-02T03:22:00Z</dcterms:modified>
</cp:coreProperties>
</file>